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Истомина Любовь Алексеевна (Федюнина Любовь Алексеевна) (11.02.1996г.р., место рожд: гор. Нижний Тагил Свердловской обл., адрес рег: 622030, Свердловская обл, Нижний Тагил г, Верескова ул, дом № 67, СНИЛС17262201135, ИНН 662338283406, паспорт РФ серия 6515, номер 173786, выдан 17.03.2016, кем выдан Отделом УФМС России по Свердловской обл. в г. Нижнем Тагиле, код подразделения 660-093),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28.08.2023г. по делу №А60-39638/2023,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03.06.2024г. по продаже имущества Истоминой Любови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PEUGEOT , модель: 3008, VIN: VF30U5FEACS061477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ПУБЛИЧНОЕ АКЦИОНЕРНОЕ ОБЩЕСТВО БАНК "ФИНАНСОВАЯ КОРПОРАЦИЯ ОТКРЫТИЕ"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Истоминой Любови Алексеевны 40817810550173483993,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Истомина Любовь Алексеевна (Федюнина Любовь Алексеевна) (11.02.1996г.р., место рожд: гор. Нижний Тагил Свердловской обл., адрес рег: 622030, Свердловская обл, Нижний Тагил г, Верескова ул, дом № 67, СНИЛС17262201135, ИНН 662338283406, паспорт РФ серия 6515, номер 173786, выдан 17.03.2016, кем выдан Отделом УФМС России по Свердловской обл. в г. Нижнем Тагиле, код подразделения 660-093)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Истоминой Любови Алексеевны 40817810550173483993,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Истоминой Любови Алексеевны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