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Кабирова Нарима Гюльнабиевна (Баширова Нарима Гюльнабиевна) (03.07.1983г.р., место рожд: пос. Белиджи Дербентского р-на Респ. Дагестан, адрес рег: 433560, Ульяновская обл, Новомалыклинский р-н, Новая Малыкла с, Советская ул, дом № 72, СНИЛС14260242620, ИНН 732900483088, паспорт РФ серия 7310, номер 830604, выдан 21.06.2011, кем выдан Межрайонным отделом УФМС России по Ульяновской области в городе Димитровграде , код подразделения 730-005),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Ульяновской области от 03.04.2023г. по делу №А72-2304/2023,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pPr>
            <w:r>
              <w:rPr>
                <w:rFonts w:ascii="Times New Roman" w:hAnsi="Times New Roman"/>
                <w:kern w:val="0"/>
                <w:sz w:val="20"/>
                <w:szCs w:val="20"/>
              </w:rPr>
              <w:t>ДоговорКуплиПродажиТекст2</w:t>
              <w:br/>
              <w:t xml:space="preserve">1.1.  В соответствии с Протоколом №  от 19.04.2024г. по продаже имущества Кабировой Наримы Гюльнабиевны,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ПРИОРА, модель: 217230, VIN: </w:t>
            </w:r>
            <w:r>
              <w:rPr>
                <w:rFonts w:ascii="Times New Roman" w:hAnsi="Times New Roman"/>
                <w:sz w:val="20"/>
                <w:szCs w:val="20"/>
              </w:rPr>
              <w:t xml:space="preserve">XTA217230D0229562 </w:t>
            </w:r>
            <w:r>
              <w:rPr>
                <w:rFonts w:ascii="Times New Roman" w:hAnsi="Times New Roman"/>
                <w:kern w:val="0"/>
                <w:sz w:val="20"/>
                <w:szCs w:val="20"/>
              </w:rPr>
              <w:t xml:space="preserve">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(Кабирову Руслану Ринатовичу)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Кабировой Наримы Гюльнабиевны 40817810750172977006 </w:t>
            </w:r>
            <w:r>
              <w:rPr>
                <w:rFonts w:ascii="Times New Roman" w:hAnsi="Times New Roman"/>
                <w:kern w:val="0"/>
                <w:sz w:val="20"/>
                <w:szCs w:val="20"/>
              </w:rPr>
              <w:t>(ИНН 732900483088)</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Кабирова Нарима Гюльнабиевна (Баширова Нарима Гюльнабиевна) (03.07.1983г.р., место рожд: пос. Белиджи Дербентского р-на Респ. Дагестан, адрес рег: 433560, Ульяновская обл, Новомалыклинский р-н, Новая Малыкла с, Советская ул, дом № 72, СНИЛС14260242620, ИНН 732900483088, паспорт РФ серия 7310, номер 830604, выдан 21.06.2011, кем выдан Межрайонным отделом УФМС России по Ульяновской области в городе Димитровграде , код подразделения 730-005)</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Кабировой Наримы Гюльнабиевны 40817810750172977006 </w:t>
            </w:r>
            <w:r>
              <w:rPr>
                <w:rFonts w:ascii="Times New Roman" w:hAnsi="Times New Roman"/>
                <w:kern w:val="0"/>
                <w:sz w:val="20"/>
                <w:szCs w:val="20"/>
              </w:rPr>
              <w:t>(ИНН 732900483088)</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Кабировой Наримы Гюльнабиевны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1349</Words>
  <Characters>9561</Characters>
  <CharactersWithSpaces>10865</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2024-03-13T13:14:16Z</dcterms:modified>
  <cp:revision>2</cp:revision>
  <dc:subject/>
  <dc:title/>
</cp:coreProperties>
</file>