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Сайфутдинова Галина Владимировна (Позняк Галина Владимировна) (01.02.1960г.р., место рожд: с. Дробышево Троицкого р-на Челябинской обл. , адрес рег: 457143, Челябинская обл, Троицкий р-н, Дробышево с, Северная ул, дом № 27, СНИЛС02261572520, ИНН 743900571857, паспорт РФ серия 7505, номер 621076, выдан 31.03.2006, кем выдан ОВД г.Троицка Челябинской обл., код подразделения 742-032),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08.11.2023г. по делу №А76-30755/2023,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22.04.2024г. по продаже имущества Сайфутдиновой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11 901 600м², адрес (местонахождение): 457143, Россия, Челябинская обл, Троицкий р-н, с. Дробышево., категория земель: Земли сельскохозяйственного назначения, разрешенное использование: Земли сельскохозяйственного использования, кадастровый номер: 74:20:0000000:253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22.04.2024г. на сайте https://lot-online.ru/, и указана в Протоколе  от 22.04.2024г.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Сайфутдиновой Галины Владимировны 40817810350172987221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Сайфутдинова Галина Владимировна (Позняк Галина Владимировна) (01.02.1960г.р., место рожд: с. Дробышево Троицкого р-на Челябинской обл. , адрес рег: 457143, Челябинская обл, Троицкий р-н, Дробышево с, Северная ул, дом № 27, СНИЛС02261572520, ИНН 743900571857, паспорт РФ серия 7505, номер 621076, выдан 31.03.2006, кем выдан ОВД г.Троицка Челябинской обл., код подразделения 742-032)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Сайфутдиновой Галины Владимировны 40817810350172987221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Сайфутдиновой Галины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