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Кадырбаков Олег Рамильевич (29.12.1985г.р., место рожд: гор. Орск Оренбургской обл., адрес рег: 462429, Оренбургская обл, Орск г, Дубовской пер, дом № 1, СНИЛС14112674925, ИНН 561506817538, паспорт РФ серия 5305, номер 311872, выдан 19.06.2006, кем выдан ОВД ОКТЯБРЬСКОГО РАЙОНА Г. ОРСКА ОРЕНБУРГСКОЙ ОБЛАСТИ, код подразделения 562-004),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29.11.2023г. по делу №А47-16140/2023,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Кадырбакова Олега Рамильевича,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ТОЙОТА ЯРИС, модель: ТОЙОТА ЯРИС, VIN: JTDBT923171009872, год изготовления: 2006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48ТТ467449, Свидетельства о регистрации ТС 9944 540592.</w:t>
            </w:r>
          </w:p>
        </w:tc>
      </w:tr>
      <w:tr>
        <w:trPr>
          <w:trHeight w:val="1242"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p>
            <w:pPr>
              <w:pStyle w:val="Normal"/>
              <w:bidi w:val="0"/>
              <w:spacing w:lineRule="auto" w:line="240" w:before="0" w:after="0"/>
              <w:jc w:val="both"/>
              <w:rPr/>
            </w:pPr>
            <w:bookmarkStart w:id="0" w:name="im-message-107898892"/>
            <w:bookmarkEnd w:id="0"/>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1.4. Имущество обеспечено обременением в виде залога в пользу ПАО "СОВКОМБАНК" (ИНН 4401116480, ОГРН 1144400000425).</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Кадырбакова Олега Рамильевича 40817810950173785479 </w:t>
            </w:r>
            <w:r>
              <w:rPr>
                <w:rFonts w:ascii="Times New Roman" w:hAnsi="Times New Roman"/>
                <w:kern w:val="0"/>
                <w:sz w:val="20"/>
                <w:szCs w:val="20"/>
              </w:rPr>
              <w:t xml:space="preserve">(ИНН  561506817538).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Кадырбаков Олег Рамильевич (29.12.1985г.р., место рожд: гор. Орск Оренбургской обл., адрес рег: 462429, Оренбургская обл, Орск г, Дубовской пер, дом № 1, СНИЛС14112674925, ИНН 561506817538, паспорт РФ серия 5305, номер 311872, выдан 19.06.2006, кем выдан ОВД ОКТЯБРЬСКОГО РАЙОНА Г. ОРСКА ОРЕНБУРГСКОЙ ОБЛАСТИ, код подразделения 562-004)</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Кадырбакова Олега Рамильевича 40817810950173785479 </w:t>
            </w:r>
            <w:r>
              <w:rPr>
                <w:rFonts w:ascii="Times New Roman" w:hAnsi="Times New Roman"/>
                <w:kern w:val="0"/>
                <w:sz w:val="20"/>
                <w:szCs w:val="20"/>
              </w:rPr>
              <w:t xml:space="preserve">(ИНН  561506817538). </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Кадырбакова Олега Рамильевича</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Кайзер Оксана Викторовна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character" w:styleId="Hyperlink">
    <w:name w:val="Hyperlink"/>
    <w:rPr>
      <w:color w:val="000080"/>
      <w:u w:val="single"/>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1190</Words>
  <Characters>8418</Characters>
  <CharactersWithSpaces>9579</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2024-03-13T12:16:50Z</dcterms:modified>
  <cp:revision>1</cp:revision>
  <dc:subject/>
  <dc:title/>
</cp:coreProperties>
</file>