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9.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есват Андрей Владимирович (05.01.1973г.р., место рожд: гор. Саратов, адрес рег: 410033, Саратовская обл, Саратов г, Гвардейская ул, дом № 9А, квартира 11, СНИЛС07080185849, ИНН 645309077137, паспорт РФ серия 6317, номер 451520, выдан 16.01.2018, кем выдан ГУ МВД России по Саратовской области, код подразделения 640-00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6.11.2023г. по делу №А57-2396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1.05.2024г. по продаже имущества Несвата Андр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1,7м², адрес (местонахождение): Саратовская обл., г. Саратов, ул. Гвардейская, б/н, ГСК "Малютка-90", литера Б, категория земель: Нежилое, кадастровый номер: 64:48:040705:15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5.2024г. на сайте https://lot-online.ru/, и указана в Протоколе  от 3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свата Андрея Владимировича 408178100501722743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ват Андрей Владимирович (05.01.1973г.р., место рожд: гор. Саратов, адрес рег: 410033, Саратовская обл, Саратов г, Гвардейская ул, дом № 9А, квартира 11, СНИЛС07080185849, ИНН 645309077137, паспорт РФ серия 6317, номер 451520, выдан 16.01.2018, кем выдан ГУ МВД России по Саратовской области, код подразделения 64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свата Андрея Владимировича 408178100501722743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есвата Андр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