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одонов Александр Анатольевич (22.03.1962г.р., место рожд: дер. Старое Мартьяново Завьяловского р-на Удмуртской АССР, адрес рег: 427000, Удмуртская Респ, Завьяловский р-н, Старое Мартьяново д, Сельская ул, дом № 38, СНИЛС06188046571, ИНН 180800383758, паспорт РФ серия 9406, номер 772758, выдан 04.04.2007, кем выдан Отделом Внутренних Дел Завьяловского района Удмуртской Республики, код подразделения 182-01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19.10.2023г. по делу № А71-1599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4.2024г. по продаже имущества Додонова Александ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САЗ-3512, модель: ГАЗ-САЗ-3512, VIN: X3E351200E0000462,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донова Александра Анатольевича 4081781095017273162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донов Александр Анатольевич (22.03.1962г.р., место рожд: дер. Старое Мартьяново Завьяловского р-на Удмуртской АССР, адрес рег: 427000, Удмуртская Респ, Завьяловский р-н, Старое Мартьяново д, Сельская ул, дом № 38, СНИЛС06188046571, ИНН 180800383758, паспорт РФ серия 9406, номер 772758, выдан 04.04.2007, кем выдан Отделом Внутренних Дел Завьяловского района Удмуртской Республики, код подразделения 182-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донова Александра Анатольевича 4081781095017273162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донова Александра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