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лчкова Маргарита Сергеевна (Клевкина Маргарита Сергеевна) (08.04.1998г.р., место рожд: г. Магнитогорск Челябинская обл., адрес рег: 456218, Челябинская обл, Златоуст г, им В.П.Рязанова ул, дом № 83, СНИЛС16273138763, ИНН 740416745865, паспорт РФ серия 6521, номер 475210, выдан 18.02.2022, кем выдан ГУ МВД России по Свердловской области, код подразделения 660-00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Челябинской области от 15.06.2023г. по делу №А76-85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3.06.2024г. по продаже имущества Волчковой Маргарит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БРАБУС",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6.2024г. на сайте https://lot-online.ru/, и указана в Протоколе  от 03.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чковой Маргариты Сергеевны 4081781025017341637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чкова Маргарита Сергеевна (Клевкина Маргарита Сергеевна) (08.04.1998г.р., место рожд: г. Магнитогорск Челябинская обл., адрес рег: 456218, Челябинская обл, Златоуст г, им В.П.Рязанова ул, дом № 83, СНИЛС16273138763, ИНН 740416745865, паспорт РФ серия 6521, номер 475210, выдан 18.02.2022, кем выдан ГУ МВД России по Свердловской области, код подразделения 66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лчковой Маргариты Сергеевны 4081781025017341637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лчковой Маргарит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