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Музычук Оксана Алексеевна (Яметова Оксана Алексеевна) (19.09.1997г.р., место рожд: с. Средний Бугалыш Красноуфимского р-на Свердловской обл., адрес рег: 623406, Свердловская обл, Каменск-Уральский г, Исетская ул, дом № 37, квартира 34, СНИЛС15801358254, ИНН 664607345537, паспорт РФ серия 6517, номер 523453, выдан 07.12.2017, кем выдан МИГРАЦИОННЫЙ ПУНКТ УФМС РОССИИ ПО СВЕРДЛОВСКОЙ ОБЛАСТИ В АРТИНСКОМ РАЙОНЕ, код подразделения 660-028),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22.11.2023г. по делу №А60-54139/2023,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Музычук Оксаны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53м², адрес (местонахождение): СВЕРДЛОВСКАЯ ОБЛАСТЬ, р-н. Артинский, д. Андрейково,ул. Эрыкана, д. 6, кв. 2, кадастровый номер: 66:03:2801001:322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Музычук Оксаны Алексеевны 40817810650171546240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Музычук Оксана Алексеевна (Яметова Оксана Алексеевна) (19.09.1997г.р., место рожд: с. Средний Бугалыш Красноуфимского р-на Свердловской обл., адрес рег: 623406, Свердловская обл, Каменск-Уральский г, Исетская ул, дом № 37, квартира 34, СНИЛС15801358254, ИНН 664607345537, паспорт РФ серия 6517, номер 523453, выдан 07.12.2017, кем выдан МИГРАЦИОННЫЙ ПУНКТ УФМС РОССИИ ПО СВЕРДЛОВСКОЙ ОБЛАСТИ В АРТИНСКОМ РАЙОНЕ, код подразделения 660-028)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Музычук Оксаны Алексеевны 40817810650171546240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Музычук Оксаны Алексеевны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