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Попковская Ольга Алексеевна (22.07.1997г.р., место рожд: пос. Чистое-Борское Борского р-на Нижегородской обл., адрес рег: 606440, Нижегородская обл, Бор г, Киселева ул, дом № 6, квартира 16, СНИЛС16155383363, ИНН 524611481245, паспорт РФ серия 2218, номер 840470, выдан 07.04.2018, кем выдан ГУ МВД России по Нижегородской области, код подразделения 520-016),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28.11.2022г. по делу №А43-19210/2022,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19.04.2024г. по продаже имущества Попковской Ольги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ОБЩЕСТВО С ОГРАНИЧЕННОЙ ОТВЕТСТВЕННОСТЬЮ "АГРОЛИДЕР", ОГРН:1165275025013,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19.04.2024г. на сайте https://lot-online.ru/, и указана в Протоколе  от 19.04.2024г.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Попковской Ольги Алексеевны 40817810250169169194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Попковская Ольга Алексеевна (22.07.1997г.р., место рожд: пос. Чистое-Борское Борского р-на Нижегородской обл., адрес рег: 606440, Нижегородская обл, Бор г, Киселева ул, дом № 6, квартира 16, СНИЛС16155383363, ИНН 524611481245, паспорт РФ серия 2218, номер 840470, выдан 07.04.2018, кем выдан ГУ МВД России по Нижегородской области, код подразделения 520-016)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Попковской Ольги Алексеевны 40817810250169169194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Попковской Ольги Алексеевны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