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Хайруллина Лейсан Насимовна (05.02.1992г.р., место рожд: гор.Казань, адрес рег: 420139, Татарстан Респ, Казань г, Юлиуса Фучика ул, дом № 18, квартира 84, СНИЛС14061124908, ИНН 165919007958, паспорт РФ серия 9210, номер 151977, выдан 21.02.2012, кем выдан Отделом УФМС России по Республике Татарстан в Приволжском р-не г. Казани, код подразделения 160-008),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17.01.2024г. по делу №А65-35680/2023,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03.06.2024г. по продаже имущества Хайруллиной Лейсан Насимовны,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551м², адрес (местонахождение): 422646, Татарстан Респ, Рыбно-Слободский р-н, Большой Ошняк с, А.Гаффара ул, категория земель: Земли населенных пунктов, разрешенное использование: для ведения личного подсобного хозяйства, кадастровый номер: 16:34:080101:834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03.06.2024г. на сайте https://lot-online.ru/, и указана в Протоколе  от 03.06.2024г.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Хайруллиной Лейсан Насимовны 40817810450174233527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Хайруллина Лейсан Насимовна (05.02.1992г.р., место рожд: гор.Казань, адрес рег: 420139, Татарстан Респ, Казань г, Юлиуса Фучика ул, дом № 18, квартира 84, СНИЛС14061124908, ИНН 165919007958, паспорт РФ серия 9210, номер 151977, выдан 21.02.2012, кем выдан Отделом УФМС России по Республике Татарстан в Приволжском р-не г. Казани, код подразделения 160-008)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Хайруллиной Лейсан Насимовны 40817810450174233527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Хайруллиной Лейсан Насимовны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