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Беляева Светлана Николаевна (Саклакова Светлана Николаевна) (23.01.1987г.р., место рожд: с. Карпово Краснощековского р-на Алтайского края, адрес рег: 183053, Мурманская обл, Мурманск г, Героев Рыбачьего ул, дом № 75, квартира 17, СНИЛС12170378224, ИНН 225482794297, паспорт РФ серия 0108, номер 213776, выдан 18.11.2008, кем выдан ТП УФМС России по Алтайскому краю в с. Краснощеково, код подразделения 220-021),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Мурманской области  от 17.02.2023г. по делу №А42-11967/2022,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31.05.2024г. по продаже имущества Беляевой Светланы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Фольксваген , модель: Jetta, VIN: XW8ZZZ16ZFN909267, год изготовления: 2015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(Беляеву Петру Петровичу) на праве собственности на основании Паспорта транспортного средства ОТ 361105, 51, Свидетельства о регистрации ТС №628795, 5156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31.05.2024г.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Беляевой Светланы Николаевны 40817810350170109564 40817810950170109566,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Беляева Светлана Николаевна (Саклакова Светлана Николаевна) (23.01.1987г.р., место рожд: с. Карпово Краснощековского р-на Алтайского края, адрес рег: 183053, Мурманская обл, Мурманск г, Героев Рыбачьего ул, дом № 75, квартира 17, СНИЛС12170378224, ИНН 225482794297, паспорт РФ серия 0108, номер 213776, выдан 18.11.2008, кем выдан ТП УФМС России по Алтайскому краю в с. Краснощеково, код подразделения 220-021)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Беляевой Светланы Николаевны 40817810350170109564 40817810950170109566,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Беляевой Светланы Николаевны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