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Мойкина Светлана Александровна (Киселева Светлана Александровна) (21.08.1954г.р., место рожд: с. Стригино Муромского р-на Владимирской обл., адрес рег: 602252, Владимирская обл, Муром г, Осипенко ул, дом № 30, квартира 42, СНИЛС01128143190, ИНН 330704708478, паспорт РФ серия 1713, номер 294309, выдан 11.09.2013, кем выдан МРО УФМС России по Владимирской области в г. Муроме, код подразделения 330-029),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Владимирской области от 17.08.2023г. по делу №А11-13963/2022,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03.06.2024г. по продаже имущества Мойкиной Светланы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400м², адрес (местонахождение): Владимирская область, Муромский р-н, СНТ "Заречный-1", категория земель: садоводство, разрешенное использование: Земли сельскохозяйственного использования, кадастровый номер: 33:15:001516:94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03.06.2024г. на сайте https://lot-online.ru/, и указана в Протоколе  от 03.06.2024г.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Мойкиной Светланы Александровны 40817810550172785362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Мойкина Светлана Александровна (Киселева Светлана Александровна) (21.08.1954г.р., место рожд: с. Стригино Муромского р-на Владимирской обл., адрес рег: 602252, Владимирская обл, Муром г, Осипенко ул, дом № 30, квартира 42, СНИЛС01128143190, ИНН 330704708478, паспорт РФ серия 1713, номер 294309, выдан 11.09.2013, кем выдан МРО УФМС России по Владимирской области в г. Муроме, код подразделения 330-029)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Мойкиной Светланы Александровны 40817810550172785362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Мойкиной Светланы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