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Галиев Адель Робертович (12.02.1997г.р., место рожд: гор. Казань Республика Татарстан, адрес рег: 422625, Татарстан Респ, Лаишевский р-н, Песчаные Ковали с, Школьный пер, дом № 9А, СНИЛС14395255073, ИНН 166024527704, паспорт РФ серия 9217, номер 178206, выдан 10.03.2017, кем выдан Отделом УФМС России по Республике Татарстан в Советском районе г. Казани, код подразделения 160-009),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19.06.2023г. по делу №А65-14109/2023,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03.06.2024г. по продаже имущества Галиева Аделя Робертовича,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№1 - 1/5 доля в праве на земельный участок, площадь: 600м², адрес (местонахождение): Республика Татарстан, Лаишевский муниципальный район, Сокуровское сельское поселение, с Сокуры, категория земель: Земли населенных пунктов, разрешенное использование: Индивидуальное жилищное строительство, кадастровый номер: 16:24:240301:700</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03.06.2024г. на сайте https://lot-online.ru/, и указана в Протоколе  от 03.06.2024г.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Галиева Аделя Робертовича 40817810550172831258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Галиев Адель Робертович (12.02.1997г.р., место рожд: гор. Казань Республика Татарстан, адрес рег: 422625, Татарстан Респ, Лаишевский р-н, Песчаные Ковали с, Школьный пер, дом № 9А, СНИЛС14395255073, ИНН 166024527704, паспорт РФ серия 9217, номер 178206, выдан 10.03.2017, кем выдан Отделом УФМС России по Республике Татарстан в Советском районе г. Казани, код подразделения 160-009)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Галиева Аделя Робертовича 40817810550172831258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Галиева Аделя Робертовича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