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Галиев Адель Робертович (12.02.1997г.р., место рожд: гор. Казань Республика Татарстан, адрес рег: 422625, Татарстан Респ, Лаишевский р-н, Песчаные Ковали с, Школьный пер, дом № 9А, СНИЛС14395255073, ИНН 166024527704, паспорт РФ серия 9217, номер 178206, выдан 10.03.2017, кем выдан Отделом УФМС России по Республике Татарстан в Советском районе г. Казани, код подразделения 160-009),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19.06.2023г. по делу №А65-14109/2023,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Галиева Аделя Робертовича,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земельный участок, площадь: 600м², адрес (местонахождение): Республика Татарстан, Лаишевский муниципальный район, Сокуровское сельское поселение, с Сокуры, категория земель: Земли населенных пунктов, разрешенное использование: Индивидуальное жилищное строительство, кадастровый номер: 16:24:240301:700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Галиева Аделя Робертовича 40817810550172831258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Галиев Адель Робертович (12.02.1997г.р., место рожд: гор. Казань Республика Татарстан, адрес рег: 422625, Татарстан Респ, Лаишевский р-н, Песчаные Ковали с, Школьный пер, дом № 9А, СНИЛС14395255073, ИНН 166024527704, паспорт РФ серия 9217, номер 178206, выдан 10.03.2017, кем выдан Отделом УФМС России по Республике Татарстан в Советском районе г. Казани, код подразделения 160-009)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Галиева Аделя Робертовича 40817810550172831258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Галиева Аделя Робертовича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