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9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Колкова Вера Викторовна (Рожкова Вера Викторовна, Медведева Вера Викторовна) (10.06.1970г.р., место рожд: п. Туим Ширинского района Красноярского края, адрес рег: 369281, Карачаево-Черкесская Респ, Урупский р-н, Медногорский пгт, Бардина ул, дом № 9, квартира 42, СНИЛС06943123570, ИНН 090800219871, паспорт РФ серия 9114, номер 698334, выдан 24.06.2015, кем выдан МП ОФМС России по Карачаево-Черкесской республике в Урупском районе, код подразделения 090-008),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Карачаево-Черкесской Республики от 01.02.2024г. по делу №А25-2798/2023,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04.06.2024г. по продаже имущества Колковой Веры Викторовны,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Иное, площадь: 20м², кадастровый номер: 09:05:0040101:1449, земельный участок , площадь: 600м², кадастровый номер: 09:05:0040101:147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04.06.2024г. на сайте https://lot-online.ru/, и указана в Протоколе  от 04.06.2024г.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Колковой Веры Викторовны 40817810750173913577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Колкова Вера Викторовна (Рожкова Вера Викторовна, Медведева Вера Викторовна) (10.06.1970г.р., место рожд: п. Туим Ширинского района Красноярского края, адрес рег: 369281, Карачаево-Черкесская Респ, Урупский р-н, Медногорский пгт, Бардина ул, дом № 9, квартира 42, СНИЛС06943123570, ИНН 090800219871, паспорт РФ серия 9114, номер 698334, выдан 24.06.2015, кем выдан МП ОФМС России по Карачаево-Черкесской республике в Урупском районе, код подразделения 090-008)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Колковой Веры Викторовны 40817810750173913577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Колковой Веры Викторовны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