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1096"/>
        <w:gridCol w:w="795"/>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Костюнина Татьяна Николаевна (Пивовар Татьяна Николаевна) (18.08.1976г.р., место рожд: г. Полевской Свердловская обл., адрес рег: 623388, Свердловская обл, Полевской г, Максима Горького ул, дом № 10, квартира 8, комната 1, СНИЛС10679097179, ИНН 662601060080, паспорт РФ серия 6521, номер 363246, выдан 22.09.2021, кем выдан ГУ МВД России по Свердловской области, код подразделения 660-048),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26.06.2023г. по делу №А60-23060/2023,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07.12.2023г. по продаже имущества Костюниной Татьяны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ФОРД , модель: ЭКОНОЛАЙН 150, VIN: 1FOEE14N6PHA94332, год изготовления: 1987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07.12.2023г.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9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53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Костюнина Татьяна Николаевна (ИНН 662601060080),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40817810550168550433,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875"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51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875"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51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87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Костюнина Татьяна Николаевна (Пивовар Татьяна Николаевна) (18.08.1976г.р., место рожд: г. Полевской Свердловская обл., адрес рег: 623388, Свердловская обл, Полевской г, Максима Горького ул, дом № 10, квартира 8, комната 1, СНИЛС10679097179, ИНН 662601060080, паспорт РФ серия 6521, номер 363246, выдан 22.09.2021, кем выдан ГУ МВД России по Свердловской области, код подразделения 660-048)</w:t>
            </w:r>
          </w:p>
        </w:tc>
        <w:tc>
          <w:tcPr>
            <w:tcW w:w="551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87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51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35" w:hRule="exact"/>
        </w:trPr>
        <w:tc>
          <w:tcPr>
            <w:tcW w:w="4875"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51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875" w:hRule="exact"/>
        </w:trPr>
        <w:tc>
          <w:tcPr>
            <w:tcW w:w="487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Костюнина Татьяна Николаевна (ИНН 662601060080),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40817810550168550433,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51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109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51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87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51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87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Костюниной Татьяны Николаевны</w:t>
            </w:r>
          </w:p>
        </w:tc>
        <w:tc>
          <w:tcPr>
            <w:tcW w:w="79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87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Сергиенко Светлана Данисовна</w:t>
            </w:r>
          </w:p>
        </w:tc>
        <w:tc>
          <w:tcPr>
            <w:tcW w:w="268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3</Pages>
  <Words>1154</Words>
  <Characters>8337</Characters>
  <CharactersWithSpaces>9939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2023-10-30T12:45:32Z</dcterms:modified>
  <cp:revision>1</cp:revision>
  <dc:subject/>
  <dc:title/>
</cp:coreProperties>
</file>