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Онищук Сергей Степанович (14.06.1967г.р., место рожд: гор. Волгоград, адрес рег: 400117, Волгоградская обл, Волгоград г, 8-й Воздушной Армии ул, дом № 37, квартира 13, СНИЛС05885010071, ИНН 432400794922, паспорт РФ серия 1811, номер 734240, выдан 16.07.2012, кем выдан Отделом УМС России по Волгоградской области в Дзержинском р-не гор. Волгограда, код подразделения 340-002),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01.11.2023г. по делу №А12-23065/2023,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Онищука Сергея Степановича,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SONATA, модель: HYUNDAI SONATA, VIN: X7MEN41BP5M007355,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9916612672.</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Онищука Сергея Степановича 40817810550171394259,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Онищук Сергей Степанович (14.06.1967г.р., место рожд: гор. Волгоград, адрес рег: 400117, Волгоградская обл, Волгоград г, 8-й Воздушной Армии ул, дом № 37, квартира 13, СНИЛС05885010071, ИНН 432400794922, паспорт РФ серия 1811, номер 734240, выдан 16.07.2012, кем выдан Отделом УМС России по Волгоградской области в Дзержинском р-не гор. Волгограда, код подразделения 340-002)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Онищука Сергея Степановича 40817810550171394259,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Онищука Сергея Степановича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