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Мельникова Ольга Владимировна (Сазонова Ольга Владимировна) (09.05.1979г.р., место рожд: пос. Николаевка Смидовичского р-на Еврейской Автономной обл., адрес рег: 680003, Хабаровский край, Хабаровск г, Сурикова ул, дом № 5, квартира 11, СНИЛС14710121613, ИНН 790303288803, паспорт РФ серия 9904, номер 184802, выдан 28.07.2005, кем выдан СМИДОВИЧСКИМ РОВД ЕВРЕЙСКОЙ АО, код подразделения 792-003),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12.12.2023г. по делу №А73-17236/2023,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14.03.2024г. по продаже имущества Мельниковой Ольги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Двигатель "ЯМАХА"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14.03.2024г. на сайте https://lot-online.ru/, и указана в Протоколе  от 14.03.2024г.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Мельниковой Ольги Владимировны 40817810050172165152 (ИНН 790303288803).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Мельникова Ольга Владимировна (Сазонова Ольга Владимировна) (09.05.1979г.р., место рожд: пос. Николаевка Смидовичского р-на Еврейской Автономной обл., адрес рег: 680003, Хабаровский край, Хабаровск г, Сурикова ул, дом № 5, квартира 11, СНИЛС14710121613, ИНН 790303288803, паспорт РФ серия 9904, номер 184802, выдан 28.07.2005, кем выдан СМИДОВИЧСКИМ РОВД ЕВРЕЙСКОЙ АО, код подразделения 792-003)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Мельниковой Ольги Владимировны 40817810050172165152 (ИНН 790303288803).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Мельниковой Ольги Владимировны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1074</Words>
  <Characters>7775</Characters>
  <CharactersWithSpaces>9299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2024-04-22T16:12:53Z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