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3"/>
        <w:gridCol w:w="945"/>
        <w:gridCol w:w="945"/>
        <w:gridCol w:w="946"/>
        <w:gridCol w:w="945"/>
        <w:gridCol w:w="946"/>
        <w:gridCol w:w="945"/>
        <w:gridCol w:w="946"/>
        <w:gridCol w:w="945"/>
        <w:gridCol w:w="945"/>
        <w:gridCol w:w="943"/>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Кичигин Владимир Александрович (30.12.1968г.р., место рожд: гор. Гай Оренбургская область, адрес рег: 462633, Оренбургская обл, Гай г, Суворова пер, дом № 6, квартира 41, СНИЛС05580539069, ИНН 562601057776, паспорт РФ серия 5313, номер 377858, выдан 18.01.2014, кем выдан Отделением УФМС России  по Оренбургской области в г. Гае и Гайском р-не, код подразделения 560-014),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25.07.2023г. по делу №А47-5076/2023,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15.03.2024г. по продаже имущества Кичигина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 модель: 21110, 2004 г., VIN: XTA21110040172611, год изготовления: 2004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15.03.2024г.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Кичигина Владимира Александровича 40817810150170909414 (ИНН 562601057776),</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Кичигин Владимир Александрович (30.12.1968г.р., место рожд: гор. Гай Оренбургская область, адрес рег: 462633, Оренбургская обл, Гай г, Суворова пер, дом № 6, квартира 41, СНИЛС05580539069, ИНН 562601057776, паспорт РФ серия 5313, номер 377858, выдан 18.01.2014, кем выдан Отделением УФМС России  по Оренбургской области в г. Гае и Гайском р-не, код подразделения 560-014)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Кичигина Владимира Александровича 40817810150170909414 (ИНН 562601057776),</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Кичигина Владимира Александровича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7"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3"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1157</Words>
  <Characters>8310</Characters>
  <CharactersWithSpaces>9422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2024-04-23T09:10:04Z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