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70646" w:rsidRPr="008D64DD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Арбитражного</w:t>
      </w:r>
      <w:r w:rsidR="00B70646" w:rsidRPr="008D64DD">
        <w:fldChar w:fldCharType="end"/>
      </w:r>
      <w:r w:rsidR="00B70646" w:rsidRPr="008D64DD">
        <w:t xml:space="preserve"> суда </w:t>
      </w:r>
      <w:r w:rsidR="00B70646" w:rsidRPr="008D64DD">
        <w:fldChar w:fldCharType="begin">
          <w:ffData>
            <w:name w:val=""/>
            <w:enabled/>
            <w:calcOnExit w:val="0"/>
            <w:textInput>
              <w:default w:val="г. Москвы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г. Москвы</w:t>
      </w:r>
      <w:r w:rsidR="00B70646" w:rsidRPr="008D64DD">
        <w:fldChar w:fldCharType="end"/>
      </w:r>
      <w:r w:rsidR="00B70646" w:rsidRPr="008D64DD">
        <w:t xml:space="preserve"> от </w:t>
      </w:r>
      <w:r w:rsidR="00B70646" w:rsidRPr="008D64DD">
        <w:fldChar w:fldCharType="begin">
          <w:ffData>
            <w:name w:val=""/>
            <w:enabled/>
            <w:calcOnExit w:val="0"/>
            <w:textInput>
              <w:type w:val="date"/>
              <w:default w:val="12 июля 2017 г."/>
              <w:format w:val="d MMMM yyyy 'г.'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12 июля 2017 г.</w:t>
      </w:r>
      <w:r w:rsidR="00B70646" w:rsidRPr="008D64DD">
        <w:fldChar w:fldCharType="end"/>
      </w:r>
      <w:r w:rsidR="00B70646" w:rsidRPr="008D64DD">
        <w:t xml:space="preserve"> по делу № </w:t>
      </w:r>
      <w:r w:rsidR="00B70646" w:rsidRPr="008D64DD">
        <w:fldChar w:fldCharType="begin">
          <w:ffData>
            <w:name w:val=""/>
            <w:enabled/>
            <w:calcOnExit w:val="0"/>
            <w:textInput>
              <w:default w:val="А40-50939/17-78-64 «Б»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А40-50939/17-78-64 «Б»</w:t>
      </w:r>
      <w:r w:rsidR="00B70646" w:rsidRPr="008D64DD">
        <w:fldChar w:fldCharType="end"/>
      </w:r>
      <w:r w:rsidR="00FC7902" w:rsidRPr="0047140F">
        <w:t xml:space="preserve"> конкурсным управляющим (ликвидатором) </w:t>
      </w:r>
      <w:bookmarkStart w:id="0" w:name="_GoBack"/>
      <w:r w:rsidR="00B70646">
        <w:fldChar w:fldCharType="begin">
          <w:ffData>
            <w:name w:val=""/>
            <w:enabled/>
            <w:calcOnExit w:val="0"/>
            <w:textInput>
              <w:default w:val="Коммерческим Банком «НЕФТЯНОЙ АЛЬЯНС» (публичное акционерное общество) (КБ «НЕФТЯНОЙ АЛЬЯНС» (ПАО)), адрес регистрации: 121170, г. Москва, ул. Кульнева, д. 3, стр. 1, ИНН 7744002275, ОГРН 1027739175056"/>
            </w:textInput>
          </w:ffData>
        </w:fldChar>
      </w:r>
      <w:r w:rsidR="00B70646">
        <w:instrText xml:space="preserve"> FORMTEXT </w:instrText>
      </w:r>
      <w:r w:rsidR="00B70646">
        <w:fldChar w:fldCharType="separate"/>
      </w:r>
      <w:r w:rsidR="00B70646">
        <w:rPr>
          <w:noProof/>
        </w:rPr>
        <w:t>Коммерческим Банком «НЕФТЯНОЙ АЛЬЯНС» (публичное акционерное общество) (КБ «НЕФТЯНОЙ АЛЬЯНС» (ПАО)), адрес регистрации: 121170, г. Москва, ул. Кульнева, д. 3, стр. 1, ИНН 7744002275, ОГРН 1027739175056</w:t>
      </w:r>
      <w:r w:rsidR="00B70646">
        <w:fldChar w:fldCharType="end"/>
      </w:r>
      <w:bookmarkEnd w:id="0"/>
      <w:r w:rsidR="00FC7902" w:rsidRPr="0047140F">
        <w:t xml:space="preserve"> (далее – </w:t>
      </w:r>
      <w:r w:rsidR="00B70646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B70646">
        <w:instrText xml:space="preserve"> FORMTEXT </w:instrText>
      </w:r>
      <w:r w:rsidR="00B70646">
        <w:fldChar w:fldCharType="separate"/>
      </w:r>
      <w:r w:rsidR="00B70646">
        <w:rPr>
          <w:noProof/>
        </w:rPr>
        <w:t>финансовая</w:t>
      </w:r>
      <w:r w:rsidR="00B70646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B70646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B70646">
        <w:instrText xml:space="preserve"> FORMTEXT </w:instrText>
      </w:r>
      <w:r w:rsidR="00B70646">
        <w:fldChar w:fldCharType="separate"/>
      </w:r>
      <w:r w:rsidR="00B70646">
        <w:rPr>
          <w:noProof/>
        </w:rPr>
        <w:t>финансовой</w:t>
      </w:r>
      <w:r w:rsidR="00B70646">
        <w:fldChar w:fldCharType="end"/>
      </w:r>
      <w:r w:rsidR="00FC7902" w:rsidRPr="0047140F">
        <w:t xml:space="preserve"> организации (</w:t>
      </w:r>
      <w:r w:rsidR="00B70646" w:rsidRPr="008D64DD">
        <w:t xml:space="preserve">сообщение </w:t>
      </w:r>
      <w:r w:rsidR="00B70646" w:rsidRPr="008D64DD">
        <w:fldChar w:fldCharType="begin">
          <w:ffData>
            <w:name w:val=""/>
            <w:enabled/>
            <w:calcOnExit w:val="0"/>
            <w:textInput>
              <w:default w:val="77034317824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77034317824</w:t>
      </w:r>
      <w:r w:rsidR="00B70646" w:rsidRPr="008D64DD">
        <w:fldChar w:fldCharType="end"/>
      </w:r>
      <w:r w:rsidR="00B70646" w:rsidRPr="008D64DD">
        <w:t xml:space="preserve"> в газете </w:t>
      </w:r>
      <w:r w:rsidR="00B70646" w:rsidRPr="008D64D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«Коммерсантъ»</w:t>
      </w:r>
      <w:r w:rsidR="00B70646" w:rsidRPr="008D64DD">
        <w:fldChar w:fldCharType="end"/>
      </w:r>
      <w:r w:rsidR="00B70646" w:rsidRPr="008D64DD">
        <w:t xml:space="preserve"> от </w:t>
      </w:r>
      <w:r w:rsidR="00B70646" w:rsidRPr="008D64DD">
        <w:fldChar w:fldCharType="begin">
          <w:ffData>
            <w:name w:val=""/>
            <w:enabled/>
            <w:calcOnExit w:val="0"/>
            <w:textInput>
              <w:type w:val="date"/>
              <w:default w:val="12 августа 2023 г."/>
              <w:format w:val="d MMMM yyyy 'г.'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12 августа 2023 г.</w:t>
      </w:r>
      <w:r w:rsidR="00B70646" w:rsidRPr="008D64DD">
        <w:fldChar w:fldCharType="end"/>
      </w:r>
      <w:r w:rsidR="00B70646" w:rsidRPr="008D64DD">
        <w:t xml:space="preserve"> № </w:t>
      </w:r>
      <w:r w:rsidR="00B70646" w:rsidRPr="008D64DD">
        <w:fldChar w:fldCharType="begin">
          <w:ffData>
            <w:name w:val=""/>
            <w:enabled/>
            <w:calcOnExit w:val="0"/>
            <w:textInput>
              <w:default w:val="147 (7592)"/>
            </w:textInput>
          </w:ffData>
        </w:fldChar>
      </w:r>
      <w:r w:rsidR="00B70646" w:rsidRPr="008D64DD">
        <w:instrText xml:space="preserve"> FORMTEXT </w:instrText>
      </w:r>
      <w:r w:rsidR="00B70646" w:rsidRPr="008D64DD">
        <w:fldChar w:fldCharType="separate"/>
      </w:r>
      <w:r w:rsidR="00B70646" w:rsidRPr="008D64DD">
        <w:t>147 (7592)</w:t>
      </w:r>
      <w:r w:rsidR="00B70646" w:rsidRPr="008D64DD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B70646" w:rsidRPr="008D64DD">
        <w:t>с 5 апреля 2024 г. по 11 апреля 2024 г</w:t>
      </w:r>
      <w:r w:rsidR="00B70646">
        <w:t>.</w:t>
      </w:r>
      <w:r w:rsidR="00FC7902">
        <w:t>,</w:t>
      </w:r>
      <w:r w:rsidR="00FC7902" w:rsidRPr="0047140F">
        <w:t xml:space="preserve"> заключе</w:t>
      </w:r>
      <w:r w:rsidR="00B70646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B70646">
        <w:instrText xml:space="preserve"> FORMTEXT </w:instrText>
      </w:r>
      <w:r w:rsidR="00B70646">
        <w:fldChar w:fldCharType="separate"/>
      </w:r>
      <w:r w:rsidR="00B70646">
        <w:rPr>
          <w:noProof/>
        </w:rPr>
        <w:t>н</w:t>
      </w:r>
      <w:r w:rsidR="00B70646">
        <w:fldChar w:fldCharType="end"/>
      </w:r>
      <w:r w:rsidR="00FC7902" w:rsidRPr="0047140F">
        <w:rPr>
          <w:color w:val="000000"/>
        </w:rPr>
        <w:t xml:space="preserve"> следующи</w:t>
      </w:r>
      <w:r w:rsidR="00B70646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B70646">
        <w:instrText xml:space="preserve"> FORMTEXT </w:instrText>
      </w:r>
      <w:r w:rsidR="00B70646">
        <w:fldChar w:fldCharType="separate"/>
      </w:r>
      <w:r w:rsidR="00B70646">
        <w:rPr>
          <w:noProof/>
        </w:rPr>
        <w:t>й</w:t>
      </w:r>
      <w:r w:rsidR="00B70646">
        <w:fldChar w:fldCharType="end"/>
      </w:r>
      <w:r w:rsidR="00FC7902" w:rsidRPr="0047140F">
        <w:rPr>
          <w:color w:val="000000"/>
        </w:rPr>
        <w:t xml:space="preserve"> догово</w:t>
      </w:r>
      <w:r w:rsidR="00B70646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B70646">
        <w:instrText xml:space="preserve"> FORMTEXT </w:instrText>
      </w:r>
      <w:r w:rsidR="00B70646">
        <w:fldChar w:fldCharType="separate"/>
      </w:r>
      <w:r w:rsidR="00B70646">
        <w:rPr>
          <w:noProof/>
        </w:rPr>
        <w:t>р</w:t>
      </w:r>
      <w:r w:rsidR="00B70646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:rsidTr="00B7064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B70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B70646" w:rsidRDefault="00B706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B70646" w:rsidRDefault="00B706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2024-1318/115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B70646" w:rsidRDefault="00B706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646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B70646" w:rsidRDefault="00B706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1 573 008,24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B70646" w:rsidRDefault="00B706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Челканова</w:t>
            </w:r>
            <w:proofErr w:type="spellEnd"/>
            <w:r w:rsidRPr="00B7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Юлия Евгеньевна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70646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2024-04-22T08:47:00Z</dcterms:modified>
</cp:coreProperties>
</file>