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Кувандыкова Фанзиля Ишбирдеевна (07.10.1977г.р., место рожд: с. Утягулово Зианчуринский район Респ. Башкортостан, адрес рег: 450059, Башкортостан Респ, Уфа г, Рихарда Зорге ул, дом № 46, квартира 24, СНИЛС01319456426, ИНН 022202372008, паспорт РФ серия 8022, номер 571064, выдан 21.10.2022, кем выдан МВД по Республике Башкортостан, код подразделения 020-006),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05.06.2023г. по делу №А07-7881/2023,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14.03.2024г. по продаже имущества Кувандыковой Фанзили Ишбирдеевны,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24 040 000м², адрес (местонахождение): Республика Башкортостан, р-н. Зианчуринский, с/с. Утягуловский, разрешенное использование: Земли сельскохозяйственного использования, кадастровый номер: 02:24:000000:183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14.03.2024г. на сайте https://lot-online.ru/, и указана в Протоколе  от 14.03.2024г.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СПЕЦИАЛЬНЫЙ СЧЕТ ДОЛЖНИКА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Кувандыкова Фанзиля Ишбирдеевна (07.10.1977г.р., место рожд: с. Утягулово Зианчуринский район Респ. Башкортостан, адрес рег: 450059, Башкортостан Респ, Уфа г, Рихарда Зорге ул, дом № 46, квартира 24, СНИЛС01319456426, ИНН 022202372008, паспорт РФ серия 8022, номер 571064, выдан 21.10.2022, кем выдан МВД по Республике Башкортостан, код подразделения 020-006)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СПЕЦИАЛЬНЫЙ СЧЕТ ДОЛЖНИКА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Кувандыковой Фанзили Ишбирдеевны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