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13FFC" w14:textId="77777777" w:rsidR="00F936F0" w:rsidRPr="00BF6351" w:rsidRDefault="00F936F0" w:rsidP="00276B30">
      <w:pPr>
        <w:tabs>
          <w:tab w:val="left" w:pos="993"/>
        </w:tabs>
        <w:ind w:right="-1"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b/>
          <w:i/>
          <w:sz w:val="22"/>
          <w:szCs w:val="22"/>
          <w:lang w:val="ru-RU"/>
        </w:rPr>
        <w:t>Проект</w:t>
      </w:r>
    </w:p>
    <w:p w14:paraId="10705C46" w14:textId="77777777" w:rsidR="00F936F0" w:rsidRPr="00BF6351" w:rsidRDefault="00F936F0" w:rsidP="00276B30">
      <w:pPr>
        <w:pStyle w:val="a4"/>
        <w:tabs>
          <w:tab w:val="left" w:pos="993"/>
        </w:tabs>
        <w:spacing w:line="264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b/>
          <w:sz w:val="22"/>
          <w:szCs w:val="22"/>
          <w:lang w:val="ru-RU"/>
        </w:rPr>
        <w:t>ДОГОВОР</w:t>
      </w:r>
    </w:p>
    <w:p w14:paraId="4190A5F9" w14:textId="77777777" w:rsidR="00F936F0" w:rsidRPr="00BF6351" w:rsidRDefault="00F936F0" w:rsidP="00276B30">
      <w:pPr>
        <w:tabs>
          <w:tab w:val="left" w:pos="993"/>
        </w:tabs>
        <w:spacing w:line="264" w:lineRule="auto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b/>
          <w:sz w:val="22"/>
          <w:szCs w:val="22"/>
          <w:lang w:val="ru-RU"/>
        </w:rPr>
        <w:t>купли-продажи имущества №____</w:t>
      </w:r>
    </w:p>
    <w:p w14:paraId="653C124D" w14:textId="77777777" w:rsidR="00F936F0" w:rsidRPr="00BF6351" w:rsidRDefault="00F936F0" w:rsidP="00F936F0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4C9713CD" w14:textId="4B7B6D0D" w:rsidR="00F936F0" w:rsidRPr="00BF6351" w:rsidRDefault="00F936F0" w:rsidP="00F936F0">
      <w:pPr>
        <w:ind w:right="-1"/>
        <w:jc w:val="center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bCs/>
          <w:sz w:val="22"/>
          <w:szCs w:val="22"/>
          <w:lang w:val="ru-RU"/>
        </w:rPr>
        <w:t>г. _______________</w:t>
      </w:r>
      <w:r w:rsidRPr="00BF6351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          </w:t>
      </w:r>
      <w:r w:rsidRPr="00BF6351">
        <w:rPr>
          <w:rFonts w:ascii="Times New Roman" w:hAnsi="Times New Roman" w:cs="Times New Roman"/>
          <w:sz w:val="22"/>
          <w:szCs w:val="22"/>
          <w:lang w:val="ru-RU"/>
        </w:rPr>
        <w:tab/>
        <w:t xml:space="preserve">       </w:t>
      </w:r>
      <w:r w:rsidR="00276B30">
        <w:rPr>
          <w:rFonts w:ascii="Times New Roman" w:hAnsi="Times New Roman" w:cs="Times New Roman"/>
          <w:sz w:val="22"/>
          <w:szCs w:val="22"/>
          <w:lang w:val="ru-RU"/>
        </w:rPr>
        <w:t xml:space="preserve">       </w:t>
      </w:r>
      <w:r w:rsidRPr="00BF635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gramStart"/>
      <w:r w:rsidRPr="00BF6351">
        <w:rPr>
          <w:rFonts w:ascii="Times New Roman" w:hAnsi="Times New Roman" w:cs="Times New Roman"/>
          <w:sz w:val="22"/>
          <w:szCs w:val="22"/>
          <w:lang w:val="ru-RU"/>
        </w:rPr>
        <w:t xml:space="preserve">   «</w:t>
      </w:r>
      <w:proofErr w:type="gramEnd"/>
      <w:r w:rsidRPr="00BF6351">
        <w:rPr>
          <w:rFonts w:ascii="Times New Roman" w:hAnsi="Times New Roman" w:cs="Times New Roman"/>
          <w:sz w:val="22"/>
          <w:szCs w:val="22"/>
          <w:lang w:val="ru-RU"/>
        </w:rPr>
        <w:t>___»_________ 20__ года</w:t>
      </w:r>
    </w:p>
    <w:p w14:paraId="5ADF74AA" w14:textId="77777777" w:rsidR="00F936F0" w:rsidRPr="00BF6351" w:rsidRDefault="00F936F0" w:rsidP="00F936F0">
      <w:pPr>
        <w:ind w:right="-1" w:firstLine="567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14:paraId="498B8BC1" w14:textId="77777777" w:rsidR="00F936F0" w:rsidRPr="0096019A" w:rsidRDefault="00F936F0" w:rsidP="00F936F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6019A">
        <w:rPr>
          <w:rFonts w:ascii="Times New Roman" w:hAnsi="Times New Roman" w:cs="Times New Roman"/>
          <w:sz w:val="22"/>
          <w:szCs w:val="22"/>
          <w:lang w:val="ru-RU"/>
        </w:rPr>
        <w:t xml:space="preserve">Финансовый управляющий </w:t>
      </w:r>
      <w:proofErr w:type="spellStart"/>
      <w:r w:rsidRPr="0096019A">
        <w:rPr>
          <w:rFonts w:ascii="Times New Roman" w:hAnsi="Times New Roman" w:cs="Times New Roman"/>
          <w:sz w:val="22"/>
          <w:szCs w:val="22"/>
          <w:lang w:val="ru-RU"/>
        </w:rPr>
        <w:t>Батршина</w:t>
      </w:r>
      <w:proofErr w:type="spellEnd"/>
      <w:r w:rsidRPr="0096019A">
        <w:rPr>
          <w:rFonts w:ascii="Times New Roman" w:hAnsi="Times New Roman" w:cs="Times New Roman"/>
          <w:sz w:val="22"/>
          <w:szCs w:val="22"/>
          <w:lang w:val="ru-RU"/>
        </w:rPr>
        <w:t xml:space="preserve"> Гумара </w:t>
      </w:r>
      <w:proofErr w:type="spellStart"/>
      <w:r w:rsidRPr="0096019A">
        <w:rPr>
          <w:rFonts w:ascii="Times New Roman" w:hAnsi="Times New Roman" w:cs="Times New Roman"/>
          <w:sz w:val="22"/>
          <w:szCs w:val="22"/>
          <w:lang w:val="ru-RU"/>
        </w:rPr>
        <w:t>Муллануровича</w:t>
      </w:r>
      <w:proofErr w:type="spellEnd"/>
      <w:r w:rsidRPr="0096019A">
        <w:rPr>
          <w:rFonts w:ascii="Times New Roman" w:hAnsi="Times New Roman" w:cs="Times New Roman"/>
          <w:sz w:val="22"/>
          <w:szCs w:val="22"/>
          <w:lang w:val="ru-RU"/>
        </w:rPr>
        <w:t xml:space="preserve"> (дата рождения – 04.12.1958 г.р., место рождения: г. Альметьевск Татарской АССР, ИНН 631800111934, СНИЛС 025-371-958 52) Константинов Евгений Викторович, именуемый в дальнейшем «Продавец», действующий на основании Решения Арбитражного суда Самарской области по делу А55-24944/2019 от 26.09.2019, с одной стороны и</w:t>
      </w:r>
    </w:p>
    <w:p w14:paraId="097D3778" w14:textId="77777777" w:rsidR="00F936F0" w:rsidRDefault="00F936F0" w:rsidP="00F936F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bCs/>
          <w:sz w:val="22"/>
          <w:szCs w:val="22"/>
          <w:lang w:val="ru-RU"/>
        </w:rPr>
        <w:t>_______________________, в лице __________, действующего на основании _____________________, именуемое в дальнейшем «Покупатель»,</w:t>
      </w:r>
      <w:r w:rsidRPr="00BF6351">
        <w:rPr>
          <w:rFonts w:ascii="Times New Roman" w:hAnsi="Times New Roman" w:cs="Times New Roman"/>
          <w:sz w:val="22"/>
          <w:szCs w:val="22"/>
          <w:lang w:val="ru-RU"/>
        </w:rPr>
        <w:t xml:space="preserve"> с другой стороны, вместе и по отдельности именуемые «Стороны» («Сторона»), заключили настоящий Договор о нижеследующем:   </w:t>
      </w:r>
    </w:p>
    <w:p w14:paraId="23C5AD98" w14:textId="77777777" w:rsidR="00F936F0" w:rsidRPr="00BF6351" w:rsidRDefault="00F936F0" w:rsidP="00F936F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1A16021" w14:textId="77777777" w:rsidR="00F936F0" w:rsidRPr="00BF6351" w:rsidRDefault="00F936F0" w:rsidP="00F936F0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b/>
          <w:sz w:val="22"/>
          <w:szCs w:val="22"/>
          <w:lang w:val="ru-RU"/>
        </w:rPr>
        <w:t>1. Предмет и общие условия договора</w:t>
      </w:r>
    </w:p>
    <w:p w14:paraId="56F1CFDE" w14:textId="77777777" w:rsidR="00F936F0" w:rsidRPr="00BF6351" w:rsidRDefault="00F936F0" w:rsidP="00F936F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«Имущество»), указанное в п.1.2. настоящего Договора и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Имущество цену, предусмотренную настоящим Договором. </w:t>
      </w:r>
    </w:p>
    <w:p w14:paraId="15C0577C" w14:textId="77777777" w:rsidR="00F936F0" w:rsidRPr="00BF6351" w:rsidRDefault="00F936F0" w:rsidP="00F936F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sz w:val="22"/>
          <w:szCs w:val="22"/>
          <w:lang w:val="ru-RU"/>
        </w:rPr>
        <w:t xml:space="preserve">1.2. Под Имуществом в настоящем Договоре Стороны понимают: </w:t>
      </w:r>
    </w:p>
    <w:p w14:paraId="0EE8EFBD" w14:textId="77777777" w:rsidR="00F936F0" w:rsidRPr="00BF6351" w:rsidRDefault="00F936F0" w:rsidP="00F936F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2"/>
        <w:tblW w:w="10201" w:type="dxa"/>
        <w:tblLook w:val="04A0" w:firstRow="1" w:lastRow="0" w:firstColumn="1" w:lastColumn="0" w:noHBand="0" w:noVBand="1"/>
      </w:tblPr>
      <w:tblGrid>
        <w:gridCol w:w="1070"/>
        <w:gridCol w:w="4454"/>
        <w:gridCol w:w="4677"/>
      </w:tblGrid>
      <w:tr w:rsidR="00F936F0" w:rsidRPr="00BF6351" w14:paraId="7C2A1A3D" w14:textId="77777777" w:rsidTr="00F936F0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1E846" w14:textId="77777777" w:rsidR="00F936F0" w:rsidRPr="00BF6351" w:rsidRDefault="00F936F0" w:rsidP="007502CF">
            <w:pPr>
              <w:ind w:left="360" w:right="-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0" w:name="_Hlk57898251"/>
            <w:r w:rsidRPr="00BF6351">
              <w:rPr>
                <w:rFonts w:ascii="Times New Roman" w:hAnsi="Times New Roman"/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8B44" w14:textId="77777777" w:rsidR="00F936F0" w:rsidRPr="00BF6351" w:rsidRDefault="00F936F0" w:rsidP="007502CF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BF6351">
              <w:rPr>
                <w:rFonts w:ascii="Times New Roman" w:hAnsi="Times New Roman"/>
                <w:color w:val="000000"/>
                <w:sz w:val="22"/>
                <w:szCs w:val="22"/>
              </w:rPr>
              <w:t>Вид</w:t>
            </w:r>
            <w:proofErr w:type="spellEnd"/>
            <w:r w:rsidRPr="00BF635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6351">
              <w:rPr>
                <w:rFonts w:ascii="Times New Roman" w:hAnsi="Times New Roman"/>
                <w:color w:val="000000"/>
                <w:sz w:val="22"/>
                <w:szCs w:val="22"/>
              </w:rPr>
              <w:t>объекта</w:t>
            </w:r>
            <w:proofErr w:type="spellEnd"/>
            <w:r w:rsidRPr="00BF635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6351">
              <w:rPr>
                <w:rFonts w:ascii="Times New Roman" w:hAnsi="Times New Roman"/>
                <w:color w:val="000000"/>
                <w:sz w:val="22"/>
                <w:szCs w:val="22"/>
              </w:rPr>
              <w:t>недвижимости</w:t>
            </w:r>
            <w:proofErr w:type="spellEnd"/>
            <w:r w:rsidRPr="00BF6351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6E44" w14:textId="77777777" w:rsidR="00F936F0" w:rsidRPr="00BF6351" w:rsidRDefault="00F936F0" w:rsidP="007502CF">
            <w:pPr>
              <w:tabs>
                <w:tab w:val="left" w:pos="1248"/>
              </w:tabs>
              <w:ind w:right="-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936F0" w:rsidRPr="00BF6351" w14:paraId="1A1926EA" w14:textId="77777777" w:rsidTr="00F936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99F5" w14:textId="77777777" w:rsidR="00F936F0" w:rsidRPr="00BF6351" w:rsidRDefault="00F936F0" w:rsidP="007502C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3953" w14:textId="77777777" w:rsidR="00F936F0" w:rsidRPr="00BF6351" w:rsidRDefault="00F936F0" w:rsidP="007502CF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BF6351">
              <w:rPr>
                <w:rFonts w:ascii="Times New Roman" w:hAnsi="Times New Roman"/>
                <w:color w:val="000000"/>
                <w:sz w:val="22"/>
                <w:szCs w:val="22"/>
              </w:rPr>
              <w:t>Кадастровый</w:t>
            </w:r>
            <w:proofErr w:type="spellEnd"/>
            <w:r w:rsidRPr="00BF635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6351">
              <w:rPr>
                <w:rFonts w:ascii="Times New Roman" w:hAnsi="Times New Roman"/>
                <w:color w:val="000000"/>
                <w:sz w:val="22"/>
                <w:szCs w:val="22"/>
              </w:rPr>
              <w:t>номер</w:t>
            </w:r>
            <w:proofErr w:type="spellEnd"/>
            <w:r w:rsidRPr="00BF6351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FF97" w14:textId="77777777" w:rsidR="00F936F0" w:rsidRPr="00BF6351" w:rsidRDefault="00F936F0" w:rsidP="007502CF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936F0" w:rsidRPr="00BF6351" w14:paraId="784FA57A" w14:textId="77777777" w:rsidTr="00F936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976E" w14:textId="77777777" w:rsidR="00F936F0" w:rsidRPr="00BF6351" w:rsidRDefault="00F936F0" w:rsidP="007502C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282E" w14:textId="77777777" w:rsidR="00F936F0" w:rsidRPr="00BF6351" w:rsidRDefault="00F936F0" w:rsidP="007502CF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BF6351">
              <w:rPr>
                <w:rFonts w:ascii="Times New Roman" w:hAnsi="Times New Roman"/>
                <w:color w:val="000000"/>
                <w:sz w:val="22"/>
                <w:szCs w:val="22"/>
              </w:rPr>
              <w:t>Назначение</w:t>
            </w:r>
            <w:proofErr w:type="spellEnd"/>
            <w:r w:rsidRPr="00BF635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6351">
              <w:rPr>
                <w:rFonts w:ascii="Times New Roman" w:hAnsi="Times New Roman"/>
                <w:color w:val="000000"/>
                <w:sz w:val="22"/>
                <w:szCs w:val="22"/>
              </w:rPr>
              <w:t>объекта</w:t>
            </w:r>
            <w:proofErr w:type="spellEnd"/>
            <w:r w:rsidRPr="00BF635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6351">
              <w:rPr>
                <w:rFonts w:ascii="Times New Roman" w:hAnsi="Times New Roman"/>
                <w:color w:val="000000"/>
                <w:sz w:val="22"/>
                <w:szCs w:val="22"/>
              </w:rPr>
              <w:t>недвижимости</w:t>
            </w:r>
            <w:proofErr w:type="spellEnd"/>
            <w:r w:rsidRPr="00BF6351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6904" w14:textId="77777777" w:rsidR="00F936F0" w:rsidRPr="00BF6351" w:rsidRDefault="00F936F0" w:rsidP="007502CF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936F0" w:rsidRPr="00276B30" w14:paraId="0196B5CF" w14:textId="77777777" w:rsidTr="00F936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C3029" w14:textId="77777777" w:rsidR="00F936F0" w:rsidRPr="00BF6351" w:rsidRDefault="00F936F0" w:rsidP="007502C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4BAA" w14:textId="77777777" w:rsidR="00F936F0" w:rsidRPr="00BF6351" w:rsidRDefault="00F936F0" w:rsidP="007502CF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BF6351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Виды разрешенного использования объекта недвижимости: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B07F" w14:textId="77777777" w:rsidR="00F936F0" w:rsidRPr="00BF6351" w:rsidRDefault="00F936F0" w:rsidP="007502CF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F936F0" w:rsidRPr="00BF6351" w14:paraId="0CAE3B36" w14:textId="77777777" w:rsidTr="00F936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661F" w14:textId="77777777" w:rsidR="00F936F0" w:rsidRPr="00BF6351" w:rsidRDefault="00F936F0" w:rsidP="007502CF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F7547" w14:textId="77777777" w:rsidR="00F936F0" w:rsidRPr="00BF6351" w:rsidRDefault="00F936F0" w:rsidP="007502CF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BF6351">
              <w:rPr>
                <w:rFonts w:ascii="Times New Roman" w:hAnsi="Times New Roman"/>
                <w:color w:val="000000"/>
                <w:sz w:val="22"/>
                <w:szCs w:val="22"/>
              </w:rPr>
              <w:t>Адрес</w:t>
            </w:r>
            <w:proofErr w:type="spellEnd"/>
            <w:r w:rsidRPr="00BF635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BF6351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</w:t>
            </w:r>
            <w:proofErr w:type="spellEnd"/>
            <w:r w:rsidRPr="00BF635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BF6351">
              <w:rPr>
                <w:rFonts w:ascii="Times New Roman" w:hAnsi="Times New Roman"/>
                <w:color w:val="000000"/>
                <w:sz w:val="22"/>
                <w:szCs w:val="22"/>
              </w:rPr>
              <w:t>объекта</w:t>
            </w:r>
            <w:proofErr w:type="spellEnd"/>
            <w:r w:rsidRPr="00BF6351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E4BF" w14:textId="77777777" w:rsidR="00F936F0" w:rsidRPr="00BF6351" w:rsidRDefault="00F936F0" w:rsidP="007502CF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936F0" w:rsidRPr="00BF6351" w14:paraId="0A5D8B0F" w14:textId="77777777" w:rsidTr="00F936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241DA" w14:textId="77777777" w:rsidR="00F936F0" w:rsidRPr="00BF6351" w:rsidRDefault="00F936F0" w:rsidP="007502C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FF02" w14:textId="77777777" w:rsidR="00F936F0" w:rsidRPr="00BF6351" w:rsidRDefault="00F936F0" w:rsidP="007502CF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BF6351">
              <w:rPr>
                <w:rFonts w:ascii="Times New Roman" w:hAnsi="Times New Roman"/>
                <w:color w:val="000000"/>
                <w:sz w:val="22"/>
                <w:szCs w:val="22"/>
              </w:rPr>
              <w:t>Площадь</w:t>
            </w:r>
            <w:proofErr w:type="spellEnd"/>
            <w:r w:rsidRPr="00BF6351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B168" w14:textId="77777777" w:rsidR="00F936F0" w:rsidRPr="00BF6351" w:rsidRDefault="00F936F0" w:rsidP="007502CF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bookmarkEnd w:id="0"/>
    </w:tbl>
    <w:p w14:paraId="41AC76FC" w14:textId="77777777" w:rsidR="00F936F0" w:rsidRPr="00BF6351" w:rsidRDefault="00F936F0" w:rsidP="00F936F0">
      <w:pPr>
        <w:ind w:right="-1"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105D6A0B" w14:textId="77777777" w:rsidR="00F936F0" w:rsidRPr="00BF6351" w:rsidRDefault="00F936F0" w:rsidP="00F936F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sz w:val="22"/>
          <w:szCs w:val="22"/>
          <w:lang w:val="ru-RU"/>
        </w:rPr>
        <w:t>1.3. Указанное в п.1.2. настоящего Договора Имущество, Покупатель приобретает по итогам открытых торгов в рамках процесса реализации имущества Должника, согласно Протоколу ____________________________ от ________ по лоту №__.</w:t>
      </w:r>
    </w:p>
    <w:p w14:paraId="6AB9E489" w14:textId="77777777" w:rsidR="00F936F0" w:rsidRPr="00BF6351" w:rsidRDefault="00F936F0" w:rsidP="00F936F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sz w:val="22"/>
          <w:szCs w:val="22"/>
          <w:lang w:val="ru-RU"/>
        </w:rPr>
        <w:t>1.4. Переход права собственности на Имущество, указанное в п. 1.2. настоящего Договора, подлежит государственной 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 и Федеральным законом от 13.07.2015 № 218-ФЗ «О государственной регистрации недвижимости».</w:t>
      </w:r>
    </w:p>
    <w:p w14:paraId="788152FA" w14:textId="77777777" w:rsidR="00F936F0" w:rsidRPr="00BF6351" w:rsidRDefault="00F936F0" w:rsidP="00F936F0">
      <w:pPr>
        <w:ind w:right="-1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sz w:val="22"/>
          <w:szCs w:val="22"/>
          <w:lang w:val="ru-RU"/>
        </w:rPr>
        <w:t>Право собственности на Имущество у Продавца прекращается и возникает у Покупателя с момента государственной регистрации перехода права собственности на Имущество после полной оплаты цены Имущества Покупателем в соответствии с условиями настоящего Договора</w:t>
      </w:r>
      <w:r w:rsidRPr="00BF6351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. </w:t>
      </w:r>
    </w:p>
    <w:p w14:paraId="145940A7" w14:textId="77777777" w:rsidR="00F936F0" w:rsidRPr="00BF6351" w:rsidRDefault="00F936F0" w:rsidP="00F936F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sz w:val="22"/>
          <w:szCs w:val="22"/>
          <w:lang w:val="ru-RU"/>
        </w:rPr>
        <w:t>1.5. Продавец гарантирует, что на момент заключения настоящего Договора Имущество, указанное в п.1.2. настоящего Договора, не продано, в качестве вклада не внесено.</w:t>
      </w:r>
    </w:p>
    <w:p w14:paraId="3F11F5A6" w14:textId="77777777" w:rsidR="00F936F0" w:rsidRPr="00BF6351" w:rsidRDefault="00F936F0" w:rsidP="00F936F0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F09B6E0" w14:textId="77777777" w:rsidR="00F936F0" w:rsidRPr="00BF6351" w:rsidRDefault="00F936F0" w:rsidP="00F936F0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b/>
          <w:sz w:val="22"/>
          <w:szCs w:val="22"/>
          <w:lang w:val="ru-RU"/>
        </w:rPr>
        <w:t>2. Цена и порядок расчётов</w:t>
      </w:r>
    </w:p>
    <w:p w14:paraId="22B9737D" w14:textId="77777777" w:rsidR="00F936F0" w:rsidRPr="00BF6351" w:rsidRDefault="00F936F0" w:rsidP="00F936F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sz w:val="22"/>
          <w:szCs w:val="22"/>
          <w:lang w:val="ru-RU"/>
        </w:rPr>
        <w:t xml:space="preserve">2.1. Цена продажи Имущества, в соответствии с протоколом ________________ № от _______ по лоту №__ составляет </w:t>
      </w:r>
      <w:r w:rsidRPr="00BF6351">
        <w:rPr>
          <w:rFonts w:ascii="Times New Roman" w:hAnsi="Times New Roman" w:cs="Times New Roman"/>
          <w:bCs/>
          <w:sz w:val="22"/>
          <w:szCs w:val="22"/>
          <w:lang w:val="ru-RU"/>
        </w:rPr>
        <w:t>_______ (__________) руб. 00 коп., НДС</w:t>
      </w:r>
      <w:r w:rsidRPr="00BF6351">
        <w:rPr>
          <w:rFonts w:ascii="Times New Roman" w:hAnsi="Times New Roman" w:cs="Times New Roman"/>
          <w:sz w:val="22"/>
          <w:szCs w:val="22"/>
          <w:lang w:val="ru-RU"/>
        </w:rPr>
        <w:t xml:space="preserve"> не облагается.</w:t>
      </w:r>
    </w:p>
    <w:p w14:paraId="3F903A28" w14:textId="77777777" w:rsidR="00F936F0" w:rsidRPr="00BF6351" w:rsidRDefault="00F936F0" w:rsidP="00F936F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sz w:val="22"/>
          <w:szCs w:val="22"/>
          <w:lang w:val="ru-RU"/>
        </w:rPr>
        <w:t xml:space="preserve">2.2. Сумма задатка _________ (__________________________________) руб. 00 коп., внесенная Покупателем для участия в торгах по продаже Имущества засчитывается в счёт оплаты приобретаемого по настоящему Договору Имущества (в соответствии с частью 4 статьи 448 Гражданского кодекса Российской Федерации). </w:t>
      </w:r>
    </w:p>
    <w:p w14:paraId="1B13EFC5" w14:textId="5B9F55F5" w:rsidR="00F936F0" w:rsidRPr="00BF6351" w:rsidRDefault="00F936F0" w:rsidP="00F936F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sz w:val="22"/>
          <w:szCs w:val="22"/>
          <w:lang w:val="ru-RU"/>
        </w:rPr>
        <w:t xml:space="preserve">2.3. Покупатель обязуется в течение 30 (Тридцати) календарных дней с момента подписания настоящего Договора оплатить оставшуюся часть цены продажи Имущества равную цене продажи Имущества, указанной в п. 2.1. настоящего Договора, уменьшенной на размер задатка, внесенного </w:t>
      </w:r>
      <w:r w:rsidRPr="00F936F0">
        <w:rPr>
          <w:rFonts w:ascii="Times New Roman" w:hAnsi="Times New Roman" w:cs="Times New Roman"/>
          <w:sz w:val="22"/>
          <w:szCs w:val="22"/>
          <w:lang w:val="ru-RU"/>
        </w:rPr>
        <w:t>Покупателем на расчетный счет, указанный в сообщении о проведении торгов соответствии с п. 2.2.</w:t>
      </w:r>
      <w:r w:rsidRPr="00BF6351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Договора. Оплата оставшейся цены продажи Имущества в размере </w:t>
      </w:r>
      <w:r w:rsidRPr="00BF6351">
        <w:rPr>
          <w:rFonts w:ascii="Times New Roman" w:hAnsi="Times New Roman" w:cs="Times New Roman"/>
          <w:b/>
          <w:sz w:val="22"/>
          <w:szCs w:val="22"/>
          <w:lang w:val="ru-RU"/>
        </w:rPr>
        <w:t xml:space="preserve">__________ (____________________________) </w:t>
      </w:r>
      <w:r w:rsidRPr="00BF6351">
        <w:rPr>
          <w:rFonts w:ascii="Times New Roman" w:hAnsi="Times New Roman" w:cs="Times New Roman"/>
          <w:sz w:val="22"/>
          <w:szCs w:val="22"/>
          <w:lang w:val="ru-RU"/>
        </w:rPr>
        <w:t>руб. 00 коп. осуществляется Покупателем путем перечисления денежных средств на расчетный счет Продавца, указанный в настоящем Договоре.</w:t>
      </w:r>
    </w:p>
    <w:p w14:paraId="66E206DF" w14:textId="77777777" w:rsidR="00F936F0" w:rsidRPr="00BF6351" w:rsidRDefault="00F936F0" w:rsidP="00F936F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sz w:val="22"/>
          <w:szCs w:val="22"/>
          <w:lang w:val="ru-RU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082E7C98" w14:textId="77777777" w:rsidR="00F936F0" w:rsidRPr="00BF6351" w:rsidRDefault="00F936F0" w:rsidP="00F936F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sz w:val="22"/>
          <w:szCs w:val="22"/>
          <w:lang w:val="ru-RU"/>
        </w:rPr>
        <w:lastRenderedPageBreak/>
        <w:t>2.5. Обязательства Покупателя по оплате цены продажи Имущества считаются выполненными с момента зачисления подлежащей оплате суммы, указанной в п. 2.3. настоящего Договора, в полном объеме на расчетный счет Продавца. Залог в пользу Продавца не возникает.</w:t>
      </w:r>
    </w:p>
    <w:p w14:paraId="7A6E960D" w14:textId="77777777" w:rsidR="00F936F0" w:rsidRPr="00BF6351" w:rsidRDefault="00F936F0" w:rsidP="00F936F0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7F7F71D2" w14:textId="77777777" w:rsidR="00F936F0" w:rsidRPr="00BF6351" w:rsidRDefault="00F936F0" w:rsidP="00F936F0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b/>
          <w:sz w:val="22"/>
          <w:szCs w:val="22"/>
          <w:lang w:val="ru-RU"/>
        </w:rPr>
        <w:t>3. Права и обязанности Сторон</w:t>
      </w:r>
    </w:p>
    <w:p w14:paraId="573E844B" w14:textId="77777777" w:rsidR="00F936F0" w:rsidRPr="00BF6351" w:rsidRDefault="00F936F0" w:rsidP="00F936F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sz w:val="22"/>
          <w:szCs w:val="22"/>
          <w:lang w:val="ru-RU"/>
        </w:rPr>
        <w:t>3.1. Продавец обязуется:</w:t>
      </w:r>
    </w:p>
    <w:p w14:paraId="14660698" w14:textId="77777777" w:rsidR="00F936F0" w:rsidRPr="00BF6351" w:rsidRDefault="00F936F0" w:rsidP="00F936F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sz w:val="22"/>
          <w:szCs w:val="22"/>
          <w:lang w:val="ru-RU"/>
        </w:rPr>
        <w:t>3.1.1. Предоставить Покупателю все необходимые документы для государственной регистрации перехода права собственности к Покупателю на Имущество.</w:t>
      </w:r>
    </w:p>
    <w:p w14:paraId="2917A46D" w14:textId="77777777" w:rsidR="00F936F0" w:rsidRPr="00BF6351" w:rsidRDefault="00F936F0" w:rsidP="00F936F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sz w:val="22"/>
          <w:szCs w:val="22"/>
          <w:lang w:val="ru-RU"/>
        </w:rPr>
        <w:t xml:space="preserve">3.1.2. Не позднее 30 (тридцати) рабочих дней с момента выполнения Покупателем обязанности по оплате цены Имущества в полном объеме, совместно с Покупателем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Покупателем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 </w:t>
      </w:r>
    </w:p>
    <w:p w14:paraId="0B0BADB6" w14:textId="77777777" w:rsidR="00F936F0" w:rsidRPr="00BF6351" w:rsidRDefault="00F936F0" w:rsidP="00F936F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sz w:val="22"/>
          <w:szCs w:val="22"/>
          <w:lang w:val="ru-RU"/>
        </w:rPr>
        <w:t>3.1.3. Передать Имущество Покупателю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5A13D6DD" w14:textId="77777777" w:rsidR="00F936F0" w:rsidRPr="00BF6351" w:rsidRDefault="00F936F0" w:rsidP="00F936F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sz w:val="22"/>
          <w:szCs w:val="22"/>
          <w:lang w:val="ru-RU"/>
        </w:rPr>
        <w:t>3.1.4.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Имущество.</w:t>
      </w:r>
    </w:p>
    <w:p w14:paraId="4626BB85" w14:textId="77777777" w:rsidR="00F936F0" w:rsidRPr="00BF6351" w:rsidRDefault="00F936F0" w:rsidP="00F936F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sz w:val="22"/>
          <w:szCs w:val="22"/>
          <w:lang w:val="ru-RU"/>
        </w:rPr>
        <w:t>3.1.5. Не совершать каких-либо действий, направленных на отчуждение и/или обременение Имущества правами третьих лиц.</w:t>
      </w:r>
    </w:p>
    <w:p w14:paraId="56F4B1FC" w14:textId="77777777" w:rsidR="00F936F0" w:rsidRPr="00BF6351" w:rsidRDefault="00F936F0" w:rsidP="00F936F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sz w:val="22"/>
          <w:szCs w:val="22"/>
          <w:lang w:val="ru-RU"/>
        </w:rPr>
        <w:t>3.2.     Покупатель обязуется:</w:t>
      </w:r>
    </w:p>
    <w:p w14:paraId="045CF421" w14:textId="77777777" w:rsidR="00F936F0" w:rsidRPr="00BF6351" w:rsidRDefault="00F936F0" w:rsidP="00F936F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sz w:val="22"/>
          <w:szCs w:val="22"/>
          <w:lang w:val="ru-RU"/>
        </w:rPr>
        <w:t>3.2.1.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14:paraId="7D0E58D2" w14:textId="77777777" w:rsidR="00F936F0" w:rsidRPr="00BF6351" w:rsidRDefault="00F936F0" w:rsidP="00F936F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sz w:val="22"/>
          <w:szCs w:val="22"/>
          <w:lang w:val="ru-RU"/>
        </w:rPr>
        <w:t>3.2.2. Оплатить цену Имущества, указанную в п. 2.3 настоящего Договора, в течение 30 (Тридцати) календарных дней с момента подписания настоящего Договора.</w:t>
      </w:r>
    </w:p>
    <w:p w14:paraId="2A727164" w14:textId="77777777" w:rsidR="00F936F0" w:rsidRPr="00BF6351" w:rsidRDefault="00F936F0" w:rsidP="00F936F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sz w:val="22"/>
          <w:szCs w:val="22"/>
          <w:lang w:val="ru-RU"/>
        </w:rPr>
        <w:t>3.2.3.</w:t>
      </w:r>
      <w:r w:rsidRPr="00BF6351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BF6351">
        <w:rPr>
          <w:rFonts w:ascii="Times New Roman" w:hAnsi="Times New Roman" w:cs="Times New Roman"/>
          <w:sz w:val="22"/>
          <w:szCs w:val="22"/>
          <w:lang w:val="ru-RU"/>
        </w:rPr>
        <w:t>Принять от Продавца Имущество по Акту приема-передачи в течение 10 (Десяти) рабочих дней с момента поступления денежных средств на расчетный счет Продавца в счет оплаты по договору купли-продажи в полном объеме.</w:t>
      </w:r>
    </w:p>
    <w:p w14:paraId="0374E1F9" w14:textId="77777777" w:rsidR="00F936F0" w:rsidRPr="00BF6351" w:rsidRDefault="00F936F0" w:rsidP="00F936F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sz w:val="22"/>
          <w:szCs w:val="22"/>
          <w:lang w:val="ru-RU"/>
        </w:rPr>
        <w:t xml:space="preserve">После фактической передачи Имущества по Акту приема-передачи от Продавца Покупателю, Покупатель имеет право осуществлять в отношении Имущества все действия, не запрещенные действующим законодательством Российской Федерации. </w:t>
      </w:r>
    </w:p>
    <w:p w14:paraId="360DBC5D" w14:textId="77777777" w:rsidR="00F936F0" w:rsidRPr="00BF6351" w:rsidRDefault="00F936F0" w:rsidP="00F936F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sz w:val="22"/>
          <w:szCs w:val="22"/>
          <w:lang w:val="ru-RU"/>
        </w:rPr>
        <w:t>3.2.4. Не позднее 30 (тридцати) рабочих дней с момента выполнения обязанности по оплате цены Имущества в полном объеме, совместно с Продавцом осуществить действия, необходимые для государственной регистрации перехода права собственности на Имущество от Продавца к Покупателю. Обратиться совместно с Продавцом с соответствующим заявлением в Управление Федеральной службы государственной регистрации, кадастра и картографии, а также совершить иные действия, необходимые для оформления права собственности Покупателя на Имущество.</w:t>
      </w:r>
    </w:p>
    <w:p w14:paraId="48000A63" w14:textId="77777777" w:rsidR="00F936F0" w:rsidRDefault="00F936F0" w:rsidP="00F936F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sz w:val="22"/>
          <w:szCs w:val="22"/>
          <w:lang w:val="ru-RU"/>
        </w:rPr>
        <w:t>3.2.5. В случае необоснованного уклонения от обращения с заявлением в Управление Федеральной службы государственной регистрации, кадастра и картографии в установленный п.3.2.4 срок, Покупатель обязуется возместить другой стороне убытки, вызванные задержкой регистрации.</w:t>
      </w:r>
    </w:p>
    <w:p w14:paraId="449B4032" w14:textId="77777777" w:rsidR="00F936F0" w:rsidRPr="00BF6351" w:rsidRDefault="00F936F0" w:rsidP="00F936F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2FA9BE7" w14:textId="77777777" w:rsidR="00F936F0" w:rsidRPr="00BF6351" w:rsidRDefault="00F936F0" w:rsidP="00F936F0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b/>
          <w:sz w:val="22"/>
          <w:szCs w:val="22"/>
          <w:lang w:val="ru-RU"/>
        </w:rPr>
        <w:t>4. Условия передачи имущества и перехода права собственности</w:t>
      </w:r>
    </w:p>
    <w:p w14:paraId="333BA950" w14:textId="77777777" w:rsidR="00F936F0" w:rsidRPr="00BF6351" w:rsidRDefault="00F936F0" w:rsidP="00F936F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sz w:val="22"/>
          <w:szCs w:val="22"/>
          <w:lang w:val="ru-RU"/>
        </w:rPr>
        <w:t>4.1. Покупатель приобретает право собственности на Имущество, указанное в п. 1.2. настоящего Договора, после регистрации перехода права собственности по настоящему Договору в Управлении Федеральной службы государственной регистрации, кадастра и картографии.</w:t>
      </w:r>
    </w:p>
    <w:p w14:paraId="12DB24FA" w14:textId="77777777" w:rsidR="00F936F0" w:rsidRPr="00BF6351" w:rsidRDefault="00F936F0" w:rsidP="00F936F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sz w:val="22"/>
          <w:szCs w:val="22"/>
          <w:lang w:val="ru-RU"/>
        </w:rPr>
        <w:t xml:space="preserve">Обязательства по содержанию и эксплуатации Имущества, указанного в п. 1.2. настоящего Договора, переходят к Покупателю с момента подписания Акта приема-передачи Имущества. </w:t>
      </w:r>
    </w:p>
    <w:p w14:paraId="7C264629" w14:textId="77777777" w:rsidR="00F936F0" w:rsidRPr="00BF6351" w:rsidRDefault="00F936F0" w:rsidP="00F936F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sz w:val="22"/>
          <w:szCs w:val="22"/>
          <w:lang w:val="ru-RU"/>
        </w:rPr>
        <w:t>4.2. Риск случайной гибели, случайной порчи и утраты переходит на Покупателя с момента получения Имущества по Акту приема-передачи.</w:t>
      </w:r>
    </w:p>
    <w:p w14:paraId="635E8DB3" w14:textId="77777777" w:rsidR="00F936F0" w:rsidRPr="00BF6351" w:rsidRDefault="00F936F0" w:rsidP="00F936F0">
      <w:pPr>
        <w:ind w:right="-1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D6F0124" w14:textId="77777777" w:rsidR="00F936F0" w:rsidRPr="00BF6351" w:rsidRDefault="00F936F0" w:rsidP="00F936F0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b/>
          <w:sz w:val="22"/>
          <w:szCs w:val="22"/>
          <w:lang w:val="ru-RU"/>
        </w:rPr>
        <w:t>5. Действие договора, ответственность сторон</w:t>
      </w:r>
    </w:p>
    <w:p w14:paraId="668B983E" w14:textId="77777777" w:rsidR="00F936F0" w:rsidRPr="00BF6351" w:rsidRDefault="00F936F0" w:rsidP="00F936F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sz w:val="22"/>
          <w:szCs w:val="22"/>
          <w:lang w:val="ru-RU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145C7E62" w14:textId="77777777" w:rsidR="00F936F0" w:rsidRPr="00BF6351" w:rsidRDefault="00F936F0" w:rsidP="00F936F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sz w:val="22"/>
          <w:szCs w:val="22"/>
          <w:lang w:val="ru-RU"/>
        </w:rPr>
        <w:t>5.2. В случае если Покупатель не исполнит обязательство по оплате приобретенного имущества в срок, указанный в п.2.3 настоящего Договора, Стороны договорились считать данный факт решением Покупателя расторгнуть Договор в одностороннем порядке.</w:t>
      </w:r>
    </w:p>
    <w:p w14:paraId="3B6932BE" w14:textId="77777777" w:rsidR="00F936F0" w:rsidRPr="00BF6351" w:rsidRDefault="00F936F0" w:rsidP="00F936F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При расторжении настоящего Договора Покупателю возвращаются все денежные средства, полученные от Покупателя в оплату цены продажи, за исключением ранее оплаченного задатка, только с соблюдением очередности, установленной ст. 134 Федерального закона от 26.10.2002 </w:t>
      </w:r>
      <w:r w:rsidRPr="00BF6351">
        <w:rPr>
          <w:rFonts w:ascii="Times New Roman" w:hAnsi="Times New Roman" w:cs="Times New Roman"/>
          <w:sz w:val="22"/>
          <w:szCs w:val="22"/>
        </w:rPr>
        <w:t>N</w:t>
      </w:r>
      <w:r w:rsidRPr="00BF6351">
        <w:rPr>
          <w:rFonts w:ascii="Times New Roman" w:hAnsi="Times New Roman" w:cs="Times New Roman"/>
          <w:sz w:val="22"/>
          <w:szCs w:val="22"/>
          <w:lang w:val="ru-RU"/>
        </w:rPr>
        <w:t xml:space="preserve"> 127-ФЗ "О несостоятельности (банкротстве)".</w:t>
      </w:r>
    </w:p>
    <w:p w14:paraId="4DCC8541" w14:textId="77777777" w:rsidR="00F936F0" w:rsidRPr="00BF6351" w:rsidRDefault="00F936F0" w:rsidP="00F936F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sz w:val="22"/>
          <w:szCs w:val="22"/>
          <w:lang w:val="ru-RU"/>
        </w:rPr>
        <w:t xml:space="preserve">5.3. Настоящий Договор вступает в действие после подписания сторонами и действует до полного исполнения ими обязательств, предусмотренных настоящим Договором. </w:t>
      </w:r>
    </w:p>
    <w:p w14:paraId="3A20ED79" w14:textId="77777777" w:rsidR="00F936F0" w:rsidRPr="00BF6351" w:rsidRDefault="00F936F0" w:rsidP="00F936F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sz w:val="22"/>
          <w:szCs w:val="22"/>
          <w:lang w:val="ru-RU"/>
        </w:rPr>
        <w:t>5.4. Споры, возникающие в ходе исполнения настоящего Договора, стороны разрешают путем переговоров. Срок рассмотрения претензий сторон друг к другу устанавливается равным 7 (Семи) календарным дням.</w:t>
      </w:r>
    </w:p>
    <w:p w14:paraId="1C431326" w14:textId="15CA0300" w:rsidR="00F936F0" w:rsidRPr="00F936F0" w:rsidRDefault="00F936F0" w:rsidP="00F936F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sz w:val="22"/>
          <w:szCs w:val="22"/>
          <w:lang w:val="ru-RU"/>
        </w:rPr>
        <w:t xml:space="preserve">5.5. Все споры, разногласия, требования, возникающие из настоящего Договора или в связи с ним, разрешаются путем переговоров, а в случае невозможности их урегулирования путем взаимной </w:t>
      </w:r>
      <w:r w:rsidRPr="00F936F0">
        <w:rPr>
          <w:rFonts w:ascii="Times New Roman" w:hAnsi="Times New Roman" w:cs="Times New Roman"/>
          <w:sz w:val="22"/>
          <w:szCs w:val="22"/>
          <w:lang w:val="ru-RU"/>
        </w:rPr>
        <w:t>договоренности - в Арбитражном суде</w:t>
      </w:r>
      <w:r w:rsidRPr="00F936F0">
        <w:rPr>
          <w:sz w:val="22"/>
          <w:szCs w:val="22"/>
          <w:lang w:val="ru-RU"/>
        </w:rPr>
        <w:t xml:space="preserve"> </w:t>
      </w:r>
      <w:r w:rsidRPr="00F936F0">
        <w:rPr>
          <w:rFonts w:ascii="Times New Roman" w:hAnsi="Times New Roman" w:cs="Times New Roman"/>
          <w:sz w:val="22"/>
          <w:szCs w:val="22"/>
          <w:lang w:val="ru-RU"/>
        </w:rPr>
        <w:t>Самарской области.</w:t>
      </w:r>
    </w:p>
    <w:p w14:paraId="54426AA0" w14:textId="77777777" w:rsidR="00F936F0" w:rsidRPr="00BF6351" w:rsidRDefault="00F936F0" w:rsidP="00F936F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sz w:val="22"/>
          <w:szCs w:val="22"/>
          <w:lang w:val="ru-RU"/>
        </w:rPr>
        <w:t xml:space="preserve">5.6. Продавец не вправе в одностороннем порядке отказаться от исполнения договора в случае надлежащего исполнения Покупателем своих обязательств по настоящему Договору.  </w:t>
      </w:r>
    </w:p>
    <w:p w14:paraId="13016374" w14:textId="77777777" w:rsidR="00F936F0" w:rsidRPr="00BF6351" w:rsidRDefault="00F936F0" w:rsidP="00F936F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sz w:val="22"/>
          <w:szCs w:val="22"/>
          <w:lang w:val="ru-RU"/>
        </w:rPr>
        <w:t xml:space="preserve">5.7. Сторона, виновная в расторжении настоящего Договора, обязана возместить другой стороне все убытки, связанные с расторжением Договора, в полном объеме.  </w:t>
      </w:r>
    </w:p>
    <w:p w14:paraId="37511F20" w14:textId="77777777" w:rsidR="00F936F0" w:rsidRPr="00BF6351" w:rsidRDefault="00F936F0" w:rsidP="00F936F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sz w:val="22"/>
          <w:szCs w:val="22"/>
          <w:lang w:val="ru-RU"/>
        </w:rPr>
        <w:t>5.8. Сторона, не исполнившая или ненадлежащим образом исполнившая свои обязательства по Договору, освобождается от ответственности, если докажет, что надлежащее исполнение обязательств оказалось невозможным вследствие непреодолимой силы (форс - 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 такие: явления стихийного характера (землетрясение, наводнение, удар молнии, извержение вулкана, сель, оползень, цунами и т.п.), температуру, силу ветра и уровень осадков в месте исполнения обязательств по договору, исключающих для человека нормальную жизнедеятельность; мораторий органов власти и управления; забастовки, организованные в установленном законом порядке,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3E23DB21" w14:textId="77777777" w:rsidR="00F936F0" w:rsidRPr="00BF6351" w:rsidRDefault="00F936F0" w:rsidP="00F936F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sz w:val="22"/>
          <w:szCs w:val="22"/>
          <w:lang w:val="ru-RU"/>
        </w:rPr>
        <w:t>5.9. Сторона, попавшая под влияние форс-мажорных обстоятельств, обязана уведомить об этом другую сторону не позднее 3 календарных дней с момента наступления указанных обстоятельств.</w:t>
      </w:r>
    </w:p>
    <w:p w14:paraId="009A45ED" w14:textId="77777777" w:rsidR="00F936F0" w:rsidRPr="00BF6351" w:rsidRDefault="00F936F0" w:rsidP="00F936F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sz w:val="22"/>
          <w:szCs w:val="22"/>
          <w:lang w:val="ru-RU"/>
        </w:rPr>
        <w:t>Если такое сообщение о форс-мажорных обстоятельствах не дается в установленный срок, то соответствующая Сторона не вправе ссылаться на форс-мажорные обстоятельства.</w:t>
      </w:r>
    </w:p>
    <w:p w14:paraId="39794CC5" w14:textId="77777777" w:rsidR="00F936F0" w:rsidRPr="00BF6351" w:rsidRDefault="00F936F0" w:rsidP="00F936F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sz w:val="22"/>
          <w:szCs w:val="22"/>
          <w:lang w:val="ru-RU"/>
        </w:rPr>
        <w:t>В том случае, если обстоятельства форс-мажора продлеваются на период более чем 1 (Один) месяц, любая сторона вправе расторгнуть настоящий Договор, причем она должна поставить другую Сторону в известность не позднее, чем за 10 (Десять) дней до предполагаемой даты расторжения.</w:t>
      </w:r>
    </w:p>
    <w:p w14:paraId="7D82F9D4" w14:textId="77777777" w:rsidR="00F936F0" w:rsidRPr="00BF6351" w:rsidRDefault="00F936F0" w:rsidP="00F936F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sz w:val="22"/>
          <w:szCs w:val="22"/>
          <w:lang w:val="ru-RU"/>
        </w:rPr>
        <w:t xml:space="preserve">5.10. Если одна из сторон договора уклоняется от совершения действий по государственной регистрации перехода права собственности на это имущество </w:t>
      </w:r>
      <w:proofErr w:type="gramStart"/>
      <w:r w:rsidRPr="00BF6351">
        <w:rPr>
          <w:rFonts w:ascii="Times New Roman" w:hAnsi="Times New Roman" w:cs="Times New Roman"/>
          <w:sz w:val="22"/>
          <w:szCs w:val="22"/>
          <w:lang w:val="ru-RU"/>
        </w:rPr>
        <w:t>в срок</w:t>
      </w:r>
      <w:proofErr w:type="gramEnd"/>
      <w:r w:rsidRPr="00BF6351">
        <w:rPr>
          <w:rFonts w:ascii="Times New Roman" w:hAnsi="Times New Roman" w:cs="Times New Roman"/>
          <w:sz w:val="22"/>
          <w:szCs w:val="22"/>
          <w:lang w:val="ru-RU"/>
        </w:rPr>
        <w:t xml:space="preserve"> предусмотренный п.3.1.2 и 3.2.4., другая сторона вправе обратиться к этой стороне с иском о государственной регистрации перехода права собственности (пункт 3 статьи 551 Гражданского кодекса Российской Федерации).      </w:t>
      </w:r>
    </w:p>
    <w:p w14:paraId="24B744A3" w14:textId="77777777" w:rsidR="00F936F0" w:rsidRPr="00BF6351" w:rsidRDefault="00F936F0" w:rsidP="00F936F0">
      <w:pPr>
        <w:ind w:right="-1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5D0D631" w14:textId="77777777" w:rsidR="00F936F0" w:rsidRPr="00BF6351" w:rsidRDefault="00F936F0" w:rsidP="00F936F0">
      <w:pPr>
        <w:ind w:right="-1"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b/>
          <w:sz w:val="22"/>
          <w:szCs w:val="22"/>
          <w:lang w:val="ru-RU"/>
        </w:rPr>
        <w:t>6. Заключительные положения</w:t>
      </w:r>
    </w:p>
    <w:p w14:paraId="57B5D963" w14:textId="77777777" w:rsidR="00F936F0" w:rsidRPr="00BF6351" w:rsidRDefault="00F936F0" w:rsidP="00F936F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sz w:val="22"/>
          <w:szCs w:val="22"/>
          <w:lang w:val="ru-RU"/>
        </w:rPr>
        <w:t>6.1. Во всех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76617EA8" w14:textId="77777777" w:rsidR="00F936F0" w:rsidRPr="00BF6351" w:rsidRDefault="00F936F0" w:rsidP="00F936F0">
      <w:pPr>
        <w:ind w:right="-1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sz w:val="22"/>
          <w:szCs w:val="22"/>
          <w:lang w:val="ru-RU"/>
        </w:rPr>
        <w:t>6.2. Настоящий Договор составлен в 3 (Трех) экземплярах, имеющих одинаковую юридическую силу. Один экземпляр хранится в Управлении Федеральной службы государственной регистрации, кадастра и картографии, по одному у Продавца и Покупателя</w:t>
      </w:r>
      <w:r w:rsidRPr="00BF6351">
        <w:rPr>
          <w:rFonts w:ascii="Times New Roman" w:hAnsi="Times New Roman" w:cs="Times New Roman"/>
          <w:bCs/>
          <w:sz w:val="22"/>
          <w:szCs w:val="22"/>
          <w:lang w:val="ru-RU"/>
        </w:rPr>
        <w:t>.</w:t>
      </w:r>
    </w:p>
    <w:p w14:paraId="1544EF1E" w14:textId="77777777" w:rsidR="00F936F0" w:rsidRPr="00BF6351" w:rsidRDefault="00F936F0" w:rsidP="00F936F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sz w:val="22"/>
          <w:szCs w:val="22"/>
          <w:lang w:val="ru-RU"/>
        </w:rPr>
        <w:t>6.3. Изменение условий настоящего Договора может иметь место только по соглашению сторон, за исключением случаев, предусмотренных законодательством или настоящим Договором, и должно быть оформлено в письменном виде.</w:t>
      </w:r>
    </w:p>
    <w:p w14:paraId="1095FD96" w14:textId="77777777" w:rsidR="00F936F0" w:rsidRPr="00BF6351" w:rsidRDefault="00F936F0" w:rsidP="00F936F0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BF6351">
        <w:rPr>
          <w:rFonts w:ascii="Times New Roman" w:hAnsi="Times New Roman" w:cs="Times New Roman"/>
          <w:sz w:val="22"/>
          <w:szCs w:val="22"/>
          <w:lang w:val="ru-RU"/>
        </w:rPr>
        <w:t xml:space="preserve">6.4. Вся переписка между Сторонами осуществляется по адресам, указанным в настоящем Договоре. Стороны обязуются в недельный срок письменно извещать друг друга об изменении своего наименования, местонахождения, банковских реквизитов или реорганизации. </w:t>
      </w:r>
    </w:p>
    <w:p w14:paraId="652E12FF" w14:textId="77777777" w:rsidR="00F936F0" w:rsidRPr="00BF6351" w:rsidRDefault="00F936F0" w:rsidP="00F936F0">
      <w:pPr>
        <w:ind w:right="-1" w:firstLine="567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339BA09F" w14:textId="77777777" w:rsidR="00F936F0" w:rsidRPr="00BF6351" w:rsidRDefault="00F936F0" w:rsidP="00F936F0">
      <w:pPr>
        <w:ind w:firstLine="567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BF635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7. </w:t>
      </w:r>
      <w:proofErr w:type="spellStart"/>
      <w:r w:rsidRPr="00BF6351">
        <w:rPr>
          <w:rFonts w:ascii="Times New Roman" w:hAnsi="Times New Roman" w:cs="Times New Roman"/>
          <w:b/>
          <w:color w:val="000000"/>
          <w:sz w:val="22"/>
          <w:szCs w:val="22"/>
        </w:rPr>
        <w:t>Реквизиты</w:t>
      </w:r>
      <w:proofErr w:type="spellEnd"/>
      <w:r w:rsidRPr="00BF635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и </w:t>
      </w:r>
      <w:proofErr w:type="spellStart"/>
      <w:r w:rsidRPr="00BF6351">
        <w:rPr>
          <w:rFonts w:ascii="Times New Roman" w:hAnsi="Times New Roman" w:cs="Times New Roman"/>
          <w:b/>
          <w:color w:val="000000"/>
          <w:sz w:val="22"/>
          <w:szCs w:val="22"/>
        </w:rPr>
        <w:t>подписи</w:t>
      </w:r>
      <w:proofErr w:type="spellEnd"/>
      <w:r w:rsidRPr="00BF635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proofErr w:type="spellStart"/>
      <w:r w:rsidRPr="00BF6351">
        <w:rPr>
          <w:rFonts w:ascii="Times New Roman" w:hAnsi="Times New Roman" w:cs="Times New Roman"/>
          <w:b/>
          <w:color w:val="000000"/>
          <w:sz w:val="22"/>
          <w:szCs w:val="22"/>
        </w:rPr>
        <w:t>сторон</w:t>
      </w:r>
      <w:proofErr w:type="spellEnd"/>
    </w:p>
    <w:tbl>
      <w:tblPr>
        <w:tblStyle w:val="1"/>
        <w:tblW w:w="1062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15"/>
        <w:gridCol w:w="4961"/>
        <w:gridCol w:w="853"/>
      </w:tblGrid>
      <w:tr w:rsidR="00F936F0" w:rsidRPr="00BF6351" w14:paraId="01E640B0" w14:textId="77777777" w:rsidTr="007502CF">
        <w:tc>
          <w:tcPr>
            <w:tcW w:w="4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6DC162" w14:textId="77777777" w:rsidR="00F936F0" w:rsidRPr="00BF6351" w:rsidRDefault="00F936F0" w:rsidP="007502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A0D3B3" w14:textId="77777777" w:rsidR="00F936F0" w:rsidRPr="00BF6351" w:rsidRDefault="00F936F0" w:rsidP="007502C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36F0" w:rsidRPr="00BF6351" w14:paraId="57A8117D" w14:textId="77777777" w:rsidTr="007502CF">
        <w:trPr>
          <w:gridAfter w:val="1"/>
          <w:wAfter w:w="853" w:type="dxa"/>
        </w:trPr>
        <w:tc>
          <w:tcPr>
            <w:tcW w:w="4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4C5E6D" w14:textId="77777777" w:rsidR="00F936F0" w:rsidRPr="00F936F0" w:rsidRDefault="00F936F0" w:rsidP="007502C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936F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Продавец:</w:t>
            </w:r>
            <w:r w:rsidRPr="00F936F0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01CF682D" w14:textId="77777777" w:rsidR="00F936F0" w:rsidRPr="00F936F0" w:rsidRDefault="00F936F0" w:rsidP="007502CF">
            <w:pPr>
              <w:rPr>
                <w:sz w:val="22"/>
                <w:szCs w:val="22"/>
                <w:lang w:val="ru-RU"/>
              </w:rPr>
            </w:pPr>
            <w:r w:rsidRPr="00F936F0">
              <w:rPr>
                <w:sz w:val="22"/>
                <w:szCs w:val="22"/>
                <w:lang w:val="ru-RU"/>
              </w:rPr>
              <w:t xml:space="preserve">Финансовый управляющий </w:t>
            </w:r>
            <w:proofErr w:type="spellStart"/>
            <w:r w:rsidRPr="00F936F0">
              <w:rPr>
                <w:sz w:val="22"/>
                <w:szCs w:val="22"/>
                <w:lang w:val="ru-RU"/>
              </w:rPr>
              <w:t>Батршина</w:t>
            </w:r>
            <w:proofErr w:type="spellEnd"/>
            <w:r w:rsidRPr="00F936F0">
              <w:rPr>
                <w:sz w:val="22"/>
                <w:szCs w:val="22"/>
                <w:lang w:val="ru-RU"/>
              </w:rPr>
              <w:t xml:space="preserve"> Г.М.</w:t>
            </w:r>
          </w:p>
          <w:p w14:paraId="0CDC3209" w14:textId="77777777" w:rsidR="00F936F0" w:rsidRPr="00F936F0" w:rsidRDefault="00F936F0" w:rsidP="007502CF">
            <w:pPr>
              <w:jc w:val="both"/>
              <w:rPr>
                <w:sz w:val="22"/>
                <w:szCs w:val="22"/>
                <w:lang w:val="ru-RU"/>
              </w:rPr>
            </w:pPr>
            <w:r w:rsidRPr="00F936F0">
              <w:rPr>
                <w:sz w:val="22"/>
                <w:szCs w:val="22"/>
                <w:lang w:val="ru-RU"/>
              </w:rPr>
              <w:t xml:space="preserve">дата рождения – 04.12.1958 г.р., место рождения: г. Альметьевск Татарской АССР, ИНН 631800111934, СНИЛС 025-371-958 52, место жительства: Самарская область, Волжский </w:t>
            </w:r>
            <w:r w:rsidRPr="00F936F0">
              <w:rPr>
                <w:sz w:val="22"/>
                <w:szCs w:val="22"/>
                <w:lang w:val="ru-RU"/>
              </w:rPr>
              <w:lastRenderedPageBreak/>
              <w:t xml:space="preserve">район, </w:t>
            </w:r>
            <w:proofErr w:type="spellStart"/>
            <w:r w:rsidRPr="00F936F0">
              <w:rPr>
                <w:sz w:val="22"/>
                <w:szCs w:val="22"/>
                <w:lang w:val="ru-RU"/>
              </w:rPr>
              <w:t>с.п</w:t>
            </w:r>
            <w:proofErr w:type="spellEnd"/>
            <w:r w:rsidRPr="00F936F0">
              <w:rPr>
                <w:sz w:val="22"/>
                <w:szCs w:val="22"/>
                <w:lang w:val="ru-RU"/>
              </w:rPr>
              <w:t xml:space="preserve">. Курумоч южнее 3 км п. Власть Труда жил. </w:t>
            </w:r>
            <w:proofErr w:type="spellStart"/>
            <w:r w:rsidRPr="00F936F0">
              <w:rPr>
                <w:sz w:val="22"/>
                <w:szCs w:val="22"/>
                <w:lang w:val="ru-RU"/>
              </w:rPr>
              <w:t>мас</w:t>
            </w:r>
            <w:proofErr w:type="spellEnd"/>
            <w:r w:rsidRPr="00F936F0">
              <w:rPr>
                <w:sz w:val="22"/>
                <w:szCs w:val="22"/>
                <w:lang w:val="ru-RU"/>
              </w:rPr>
              <w:t>. «Волжский»,</w:t>
            </w:r>
          </w:p>
          <w:p w14:paraId="767832C6" w14:textId="77777777" w:rsidR="00F936F0" w:rsidRPr="00F936F0" w:rsidRDefault="00F936F0" w:rsidP="007502CF">
            <w:pPr>
              <w:rPr>
                <w:sz w:val="22"/>
                <w:szCs w:val="22"/>
                <w:lang w:val="ru-RU"/>
              </w:rPr>
            </w:pPr>
            <w:r w:rsidRPr="00F936F0">
              <w:rPr>
                <w:sz w:val="22"/>
                <w:szCs w:val="22"/>
                <w:lang w:val="ru-RU"/>
              </w:rPr>
              <w:t>Константинов Евгений Викторович</w:t>
            </w:r>
          </w:p>
          <w:p w14:paraId="7C40CCE7" w14:textId="77777777" w:rsidR="00F936F0" w:rsidRPr="00F936F0" w:rsidRDefault="00F936F0" w:rsidP="007502CF">
            <w:pPr>
              <w:jc w:val="both"/>
              <w:rPr>
                <w:sz w:val="22"/>
                <w:szCs w:val="22"/>
                <w:lang w:val="ru-RU"/>
              </w:rPr>
            </w:pPr>
            <w:r w:rsidRPr="00F936F0">
              <w:rPr>
                <w:sz w:val="22"/>
                <w:szCs w:val="22"/>
                <w:lang w:val="ru-RU"/>
              </w:rPr>
              <w:t>29.09.1979 г.р., паспорт 36 01 711867, выдан 19.10.2001 г. Управлением внутренних дел Кировского района г. Самары, код подразделения 632-006, зарегистрированного по адресу: г. Самара, ул. Г. Димитрова, д. 80, кв. 9</w:t>
            </w:r>
          </w:p>
          <w:p w14:paraId="5D01BC11" w14:textId="77777777" w:rsidR="00F936F0" w:rsidRPr="00F936F0" w:rsidRDefault="00F936F0" w:rsidP="007502CF">
            <w:pPr>
              <w:ind w:firstLine="540"/>
              <w:jc w:val="both"/>
              <w:rPr>
                <w:sz w:val="22"/>
                <w:szCs w:val="22"/>
                <w:lang w:val="ru-RU"/>
              </w:rPr>
            </w:pPr>
          </w:p>
          <w:p w14:paraId="2698C5A6" w14:textId="77777777" w:rsidR="00F936F0" w:rsidRPr="00F936F0" w:rsidRDefault="00F936F0" w:rsidP="007502CF">
            <w:pPr>
              <w:jc w:val="both"/>
              <w:rPr>
                <w:sz w:val="22"/>
                <w:szCs w:val="22"/>
                <w:lang w:val="ru-RU"/>
              </w:rPr>
            </w:pPr>
            <w:r w:rsidRPr="00F936F0">
              <w:rPr>
                <w:sz w:val="22"/>
                <w:szCs w:val="22"/>
                <w:lang w:val="ru-RU"/>
              </w:rPr>
              <w:t>Банк Получателя ПОВОЛЖСКИЙ БАНК ПАО СБЕРБАНК г. Самара</w:t>
            </w:r>
          </w:p>
          <w:p w14:paraId="4DE3333E" w14:textId="77777777" w:rsidR="00F936F0" w:rsidRPr="00F936F0" w:rsidRDefault="00F936F0" w:rsidP="007502CF">
            <w:pPr>
              <w:jc w:val="both"/>
              <w:rPr>
                <w:sz w:val="22"/>
                <w:szCs w:val="22"/>
                <w:lang w:val="ru-RU"/>
              </w:rPr>
            </w:pPr>
            <w:r w:rsidRPr="00F936F0">
              <w:rPr>
                <w:sz w:val="22"/>
                <w:szCs w:val="22"/>
                <w:lang w:val="ru-RU"/>
              </w:rPr>
              <w:t xml:space="preserve">к/с 30101810200000000607 </w:t>
            </w:r>
          </w:p>
          <w:p w14:paraId="2031A55F" w14:textId="77777777" w:rsidR="00F936F0" w:rsidRPr="00F936F0" w:rsidRDefault="00F936F0" w:rsidP="007502CF">
            <w:pPr>
              <w:jc w:val="both"/>
              <w:rPr>
                <w:sz w:val="22"/>
                <w:szCs w:val="22"/>
                <w:lang w:val="ru-RU"/>
              </w:rPr>
            </w:pPr>
            <w:r w:rsidRPr="00F936F0">
              <w:rPr>
                <w:sz w:val="22"/>
                <w:szCs w:val="22"/>
                <w:lang w:val="ru-RU"/>
              </w:rPr>
              <w:t>БИК 043601607</w:t>
            </w:r>
          </w:p>
          <w:p w14:paraId="2BA1EACE" w14:textId="77777777" w:rsidR="00F936F0" w:rsidRPr="00F936F0" w:rsidRDefault="00F936F0" w:rsidP="007502CF">
            <w:pPr>
              <w:jc w:val="both"/>
              <w:rPr>
                <w:sz w:val="22"/>
                <w:szCs w:val="22"/>
                <w:lang w:val="ru-RU"/>
              </w:rPr>
            </w:pPr>
            <w:r w:rsidRPr="00F936F0">
              <w:rPr>
                <w:sz w:val="22"/>
                <w:szCs w:val="22"/>
                <w:lang w:val="ru-RU"/>
              </w:rPr>
              <w:t>р/с 40817810254404793073</w:t>
            </w:r>
          </w:p>
          <w:p w14:paraId="7DB9AAA3" w14:textId="77777777" w:rsidR="00F936F0" w:rsidRPr="00F936F0" w:rsidRDefault="00F936F0" w:rsidP="007502CF">
            <w:pPr>
              <w:rPr>
                <w:sz w:val="22"/>
                <w:szCs w:val="22"/>
                <w:lang w:val="ru-RU"/>
              </w:rPr>
            </w:pPr>
          </w:p>
          <w:p w14:paraId="56D42C32" w14:textId="77777777" w:rsidR="00F936F0" w:rsidRPr="00F936F0" w:rsidRDefault="00F936F0" w:rsidP="007502C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936F0">
              <w:rPr>
                <w:rFonts w:ascii="Times New Roman" w:hAnsi="Times New Roman"/>
                <w:sz w:val="22"/>
                <w:szCs w:val="22"/>
                <w:lang w:val="ru-RU"/>
              </w:rPr>
              <w:t>______________ /Е.В. Константинов/</w:t>
            </w:r>
          </w:p>
          <w:p w14:paraId="24B0531B" w14:textId="77777777" w:rsidR="00F936F0" w:rsidRPr="00F936F0" w:rsidRDefault="00F936F0" w:rsidP="007502C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70FD97" w14:textId="77777777" w:rsidR="00F936F0" w:rsidRPr="00F936F0" w:rsidRDefault="00F936F0" w:rsidP="007502CF">
            <w:pPr>
              <w:ind w:right="68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936F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lastRenderedPageBreak/>
              <w:t>Покупатель:</w:t>
            </w:r>
          </w:p>
          <w:p w14:paraId="58BD47F8" w14:textId="77777777" w:rsidR="00F936F0" w:rsidRPr="00F936F0" w:rsidRDefault="00F936F0" w:rsidP="007502CF">
            <w:pPr>
              <w:ind w:right="68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707EE52F" w14:textId="77777777" w:rsidR="00F936F0" w:rsidRPr="00F936F0" w:rsidRDefault="00F936F0" w:rsidP="007502CF">
            <w:pPr>
              <w:ind w:right="68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4F2B3216" w14:textId="77777777" w:rsidR="00F936F0" w:rsidRPr="00F936F0" w:rsidRDefault="00F936F0" w:rsidP="007502CF">
            <w:pPr>
              <w:ind w:right="68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472D5321" w14:textId="77777777" w:rsidR="00F936F0" w:rsidRPr="00F936F0" w:rsidRDefault="00F936F0" w:rsidP="007502CF">
            <w:pPr>
              <w:ind w:right="68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30DAEA5D" w14:textId="77777777" w:rsidR="00F936F0" w:rsidRPr="00F936F0" w:rsidRDefault="00F936F0" w:rsidP="007502CF">
            <w:pPr>
              <w:ind w:right="68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595DAF4D" w14:textId="77777777" w:rsidR="00F936F0" w:rsidRPr="00F936F0" w:rsidRDefault="00F936F0" w:rsidP="007502CF">
            <w:pPr>
              <w:ind w:right="68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7A1AFBAE" w14:textId="77777777" w:rsidR="00F936F0" w:rsidRPr="00F936F0" w:rsidRDefault="00F936F0" w:rsidP="007502CF">
            <w:pPr>
              <w:ind w:right="68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783632D3" w14:textId="77777777" w:rsidR="00F936F0" w:rsidRPr="00F936F0" w:rsidRDefault="00F936F0" w:rsidP="007502CF">
            <w:pPr>
              <w:ind w:right="68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5248C927" w14:textId="77777777" w:rsidR="00F936F0" w:rsidRPr="00F936F0" w:rsidRDefault="00F936F0" w:rsidP="007502CF">
            <w:pPr>
              <w:ind w:right="68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  <w:p w14:paraId="4D59CACA" w14:textId="77777777" w:rsidR="00F936F0" w:rsidRPr="00F936F0" w:rsidRDefault="00F936F0" w:rsidP="007502CF">
            <w:pPr>
              <w:ind w:right="68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  <w:p w14:paraId="08C57743" w14:textId="77777777" w:rsidR="00F936F0" w:rsidRPr="00F936F0" w:rsidRDefault="00F936F0" w:rsidP="007502CF">
            <w:pPr>
              <w:ind w:right="68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F936F0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         </w:t>
            </w:r>
          </w:p>
          <w:p w14:paraId="1A7CEA95" w14:textId="77777777" w:rsidR="00F936F0" w:rsidRPr="00F936F0" w:rsidRDefault="00F936F0" w:rsidP="007502CF">
            <w:pPr>
              <w:ind w:right="68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F936F0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 xml:space="preserve">             </w:t>
            </w:r>
          </w:p>
          <w:p w14:paraId="4540142B" w14:textId="77777777" w:rsidR="00F936F0" w:rsidRPr="00F936F0" w:rsidRDefault="00F936F0" w:rsidP="007502CF">
            <w:pPr>
              <w:ind w:right="68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  <w:p w14:paraId="46529EBF" w14:textId="77777777" w:rsidR="00F936F0" w:rsidRPr="00F936F0" w:rsidRDefault="00F936F0" w:rsidP="007502CF">
            <w:pPr>
              <w:ind w:right="68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  <w:p w14:paraId="6AA0D927" w14:textId="77777777" w:rsidR="00F936F0" w:rsidRPr="00F936F0" w:rsidRDefault="00F936F0" w:rsidP="007502CF">
            <w:pPr>
              <w:ind w:right="68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  <w:p w14:paraId="37B7B038" w14:textId="77777777" w:rsidR="00F936F0" w:rsidRPr="00F936F0" w:rsidRDefault="00F936F0" w:rsidP="007502CF">
            <w:pPr>
              <w:ind w:right="68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  <w:p w14:paraId="1CF02246" w14:textId="77777777" w:rsidR="00F936F0" w:rsidRPr="00F936F0" w:rsidRDefault="00F936F0" w:rsidP="007502CF">
            <w:pPr>
              <w:ind w:right="68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  <w:p w14:paraId="435F874F" w14:textId="77777777" w:rsidR="00F936F0" w:rsidRPr="00F936F0" w:rsidRDefault="00F936F0" w:rsidP="007502CF">
            <w:pPr>
              <w:ind w:right="68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  <w:p w14:paraId="42D6BE29" w14:textId="77777777" w:rsidR="00F936F0" w:rsidRPr="00F936F0" w:rsidRDefault="00F936F0" w:rsidP="007502CF">
            <w:pPr>
              <w:ind w:right="68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  <w:p w14:paraId="434A0A47" w14:textId="77777777" w:rsidR="00F936F0" w:rsidRPr="00F936F0" w:rsidRDefault="00F936F0" w:rsidP="007502CF">
            <w:pPr>
              <w:ind w:right="68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  <w:p w14:paraId="0A792867" w14:textId="77777777" w:rsidR="00F936F0" w:rsidRPr="00BF6351" w:rsidRDefault="00F936F0" w:rsidP="007502CF">
            <w:pPr>
              <w:ind w:right="68"/>
              <w:jc w:val="center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  <w:r w:rsidRPr="00F936F0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_______________/___________/</w:t>
            </w:r>
          </w:p>
          <w:p w14:paraId="650FAC64" w14:textId="77777777" w:rsidR="00F936F0" w:rsidRPr="00BF6351" w:rsidRDefault="00F936F0" w:rsidP="007502CF">
            <w:pPr>
              <w:ind w:right="68"/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</w:pPr>
          </w:p>
          <w:p w14:paraId="25556247" w14:textId="77777777" w:rsidR="00F936F0" w:rsidRPr="00BF6351" w:rsidRDefault="00F936F0" w:rsidP="007502CF">
            <w:pPr>
              <w:ind w:right="68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5B3BE20" w14:textId="77777777" w:rsidR="00F936F0" w:rsidRDefault="00F936F0" w:rsidP="00F936F0">
      <w:pPr>
        <w:rPr>
          <w:rFonts w:ascii="Times New Roman" w:hAnsi="Times New Roman" w:cs="Times New Roman"/>
        </w:rPr>
      </w:pPr>
    </w:p>
    <w:p w14:paraId="3B91CA09" w14:textId="77777777" w:rsidR="00F936F0" w:rsidRDefault="00F936F0" w:rsidP="00F936F0">
      <w:pPr>
        <w:rPr>
          <w:rFonts w:ascii="Times New Roman" w:hAnsi="Times New Roman" w:cs="Times New Roman"/>
        </w:rPr>
      </w:pPr>
    </w:p>
    <w:p w14:paraId="63009123" w14:textId="77777777" w:rsidR="00F936F0" w:rsidRDefault="00F936F0" w:rsidP="00F936F0">
      <w:pPr>
        <w:rPr>
          <w:rFonts w:ascii="Times New Roman" w:hAnsi="Times New Roman" w:cs="Times New Roman"/>
        </w:rPr>
      </w:pPr>
    </w:p>
    <w:p w14:paraId="27CCCBB3" w14:textId="77777777" w:rsidR="00F936F0" w:rsidRDefault="00F936F0" w:rsidP="00F936F0">
      <w:pPr>
        <w:rPr>
          <w:rFonts w:ascii="Times New Roman" w:hAnsi="Times New Roman" w:cs="Times New Roman"/>
        </w:rPr>
      </w:pPr>
    </w:p>
    <w:p w14:paraId="76AF5FA6" w14:textId="77777777" w:rsidR="00F936F0" w:rsidRDefault="00F936F0" w:rsidP="00F936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0F56A67" w14:textId="77777777" w:rsidR="00F936F0" w:rsidRPr="008E12D7" w:rsidRDefault="00F936F0" w:rsidP="00F936F0">
      <w:pPr>
        <w:pStyle w:val="a6"/>
        <w:jc w:val="center"/>
        <w:rPr>
          <w:b/>
          <w:bCs/>
          <w:sz w:val="22"/>
          <w:szCs w:val="22"/>
        </w:rPr>
      </w:pPr>
      <w:r w:rsidRPr="008E12D7">
        <w:rPr>
          <w:b/>
          <w:bCs/>
          <w:sz w:val="22"/>
          <w:szCs w:val="22"/>
        </w:rPr>
        <w:lastRenderedPageBreak/>
        <w:t>Акт</w:t>
      </w:r>
    </w:p>
    <w:p w14:paraId="21FFB814" w14:textId="77777777" w:rsidR="00F936F0" w:rsidRPr="008E12D7" w:rsidRDefault="00F936F0" w:rsidP="00F936F0">
      <w:pPr>
        <w:pStyle w:val="a6"/>
        <w:jc w:val="center"/>
        <w:rPr>
          <w:b/>
          <w:bCs/>
          <w:sz w:val="22"/>
          <w:szCs w:val="22"/>
        </w:rPr>
      </w:pPr>
      <w:r w:rsidRPr="008E12D7">
        <w:rPr>
          <w:b/>
          <w:bCs/>
          <w:sz w:val="22"/>
          <w:szCs w:val="22"/>
        </w:rPr>
        <w:t>приема-передачи недвижимого имущества</w:t>
      </w:r>
    </w:p>
    <w:p w14:paraId="6A4595C1" w14:textId="77777777" w:rsidR="00F936F0" w:rsidRPr="008E12D7" w:rsidRDefault="00F936F0" w:rsidP="00F936F0">
      <w:pPr>
        <w:pStyle w:val="a6"/>
        <w:jc w:val="center"/>
        <w:rPr>
          <w:sz w:val="22"/>
          <w:szCs w:val="22"/>
        </w:rPr>
      </w:pPr>
    </w:p>
    <w:p w14:paraId="0A8EF9B0" w14:textId="77777777" w:rsidR="00F936F0" w:rsidRPr="008E12D7" w:rsidRDefault="00F936F0" w:rsidP="00F936F0">
      <w:pPr>
        <w:pStyle w:val="a6"/>
        <w:jc w:val="center"/>
        <w:rPr>
          <w:sz w:val="22"/>
          <w:szCs w:val="22"/>
        </w:rPr>
      </w:pPr>
      <w:r w:rsidRPr="008E12D7">
        <w:rPr>
          <w:sz w:val="22"/>
          <w:szCs w:val="22"/>
        </w:rPr>
        <w:t xml:space="preserve">г. ___________                                                                                         </w:t>
      </w:r>
      <w:proofErr w:type="gramStart"/>
      <w:r w:rsidRPr="008E12D7">
        <w:rPr>
          <w:sz w:val="22"/>
          <w:szCs w:val="22"/>
        </w:rPr>
        <w:t xml:space="preserve">   «</w:t>
      </w:r>
      <w:proofErr w:type="gramEnd"/>
      <w:r w:rsidRPr="008E12D7">
        <w:rPr>
          <w:sz w:val="22"/>
          <w:szCs w:val="22"/>
        </w:rPr>
        <w:t xml:space="preserve">   »____________20    года</w:t>
      </w:r>
    </w:p>
    <w:p w14:paraId="2A0D8FFC" w14:textId="77777777" w:rsidR="00F936F0" w:rsidRPr="008E12D7" w:rsidRDefault="00F936F0" w:rsidP="00F936F0">
      <w:pPr>
        <w:ind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</w:p>
    <w:p w14:paraId="65596F1E" w14:textId="77777777" w:rsidR="00F936F0" w:rsidRPr="008E12D7" w:rsidRDefault="00F936F0" w:rsidP="00F936F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E12D7">
        <w:rPr>
          <w:rFonts w:ascii="Times New Roman" w:hAnsi="Times New Roman" w:cs="Times New Roman"/>
          <w:bCs/>
          <w:sz w:val="22"/>
          <w:szCs w:val="22"/>
          <w:lang w:val="ru-RU"/>
        </w:rPr>
        <w:t>_______________________, именуемый в дальнейшем «Продавец», «Должник», в лице финансового управляющего Константинова Евгения Викторовича,</w:t>
      </w:r>
      <w:r w:rsidRPr="008E12D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8E12D7">
        <w:rPr>
          <w:rFonts w:ascii="Times New Roman" w:hAnsi="Times New Roman" w:cs="Times New Roman"/>
          <w:sz w:val="22"/>
          <w:szCs w:val="22"/>
          <w:lang w:val="ru-RU"/>
        </w:rPr>
        <w:t>действующего на основании Решения Арбитражного суда Самарской области по делу А55-24944/2019 от 26.09.2019, с одной стороны и</w:t>
      </w:r>
    </w:p>
    <w:p w14:paraId="3308B10F" w14:textId="5D4F5D89" w:rsidR="00F936F0" w:rsidRPr="008E12D7" w:rsidRDefault="00F936F0" w:rsidP="00F936F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E12D7">
        <w:rPr>
          <w:rFonts w:ascii="Times New Roman" w:hAnsi="Times New Roman" w:cs="Times New Roman"/>
          <w:bCs/>
          <w:sz w:val="22"/>
          <w:szCs w:val="22"/>
          <w:lang w:val="ru-RU"/>
        </w:rPr>
        <w:t>_____________________, в лице __________, действующего на основании _____________________, именуемое в дальнейшем «Покупатель», с другой стороны, вместе и по отдельности именуемые «Стороны» («Сторона»), составили</w:t>
      </w:r>
      <w:r w:rsidRPr="008E12D7">
        <w:rPr>
          <w:rFonts w:ascii="Times New Roman" w:hAnsi="Times New Roman" w:cs="Times New Roman"/>
          <w:sz w:val="22"/>
          <w:szCs w:val="22"/>
          <w:lang w:val="ru-RU"/>
        </w:rPr>
        <w:t xml:space="preserve"> и подписали настоящий Акт приема-передачи недвижимого имущества, приобретенного Покупателем в соответствии с Договором купли-продажи недвижимого имущества № </w:t>
      </w:r>
      <w:r>
        <w:rPr>
          <w:rFonts w:ascii="Times New Roman" w:hAnsi="Times New Roman" w:cs="Times New Roman"/>
          <w:sz w:val="22"/>
          <w:szCs w:val="22"/>
          <w:lang w:val="ru-RU"/>
        </w:rPr>
        <w:t>__</w:t>
      </w:r>
      <w:r w:rsidRPr="008E12D7">
        <w:rPr>
          <w:rFonts w:ascii="Times New Roman" w:hAnsi="Times New Roman" w:cs="Times New Roman"/>
          <w:sz w:val="22"/>
          <w:szCs w:val="22"/>
          <w:lang w:val="ru-RU"/>
        </w:rPr>
        <w:t>_ от___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___________.</w:t>
      </w:r>
    </w:p>
    <w:p w14:paraId="6F7D5A26" w14:textId="77777777" w:rsidR="00F936F0" w:rsidRPr="008E12D7" w:rsidRDefault="00F936F0" w:rsidP="00F936F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E12D7">
        <w:rPr>
          <w:rFonts w:ascii="Times New Roman" w:hAnsi="Times New Roman" w:cs="Times New Roman"/>
          <w:sz w:val="22"/>
          <w:szCs w:val="22"/>
          <w:lang w:val="ru-RU"/>
        </w:rPr>
        <w:t>По настоящему Акту приема-передачи Продавец передал, а Покупатель принял:</w:t>
      </w:r>
    </w:p>
    <w:p w14:paraId="36F84B82" w14:textId="77777777" w:rsidR="00F936F0" w:rsidRPr="008E12D7" w:rsidRDefault="00F936F0" w:rsidP="00F936F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2"/>
        <w:tblW w:w="10201" w:type="dxa"/>
        <w:tblLook w:val="04A0" w:firstRow="1" w:lastRow="0" w:firstColumn="1" w:lastColumn="0" w:noHBand="0" w:noVBand="1"/>
      </w:tblPr>
      <w:tblGrid>
        <w:gridCol w:w="1070"/>
        <w:gridCol w:w="5304"/>
        <w:gridCol w:w="3827"/>
      </w:tblGrid>
      <w:tr w:rsidR="00F936F0" w:rsidRPr="008E12D7" w14:paraId="2B2D6869" w14:textId="77777777" w:rsidTr="00F936F0"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57CAF" w14:textId="77777777" w:rsidR="00F936F0" w:rsidRPr="008E12D7" w:rsidRDefault="00F936F0" w:rsidP="007502CF">
            <w:pPr>
              <w:ind w:left="360" w:right="-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E12D7">
              <w:rPr>
                <w:rFonts w:ascii="Times New Roman" w:hAnsi="Times New Roman"/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4A33" w14:textId="77777777" w:rsidR="00F936F0" w:rsidRPr="008E12D7" w:rsidRDefault="00F936F0" w:rsidP="007502CF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8E12D7">
              <w:rPr>
                <w:rFonts w:ascii="Times New Roman" w:hAnsi="Times New Roman"/>
                <w:color w:val="000000"/>
                <w:sz w:val="22"/>
                <w:szCs w:val="22"/>
              </w:rPr>
              <w:t>Вид</w:t>
            </w:r>
            <w:proofErr w:type="spellEnd"/>
            <w:r w:rsidRPr="008E12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12D7">
              <w:rPr>
                <w:rFonts w:ascii="Times New Roman" w:hAnsi="Times New Roman"/>
                <w:color w:val="000000"/>
                <w:sz w:val="22"/>
                <w:szCs w:val="22"/>
              </w:rPr>
              <w:t>объекта</w:t>
            </w:r>
            <w:proofErr w:type="spellEnd"/>
            <w:r w:rsidRPr="008E12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12D7">
              <w:rPr>
                <w:rFonts w:ascii="Times New Roman" w:hAnsi="Times New Roman"/>
                <w:color w:val="000000"/>
                <w:sz w:val="22"/>
                <w:szCs w:val="22"/>
              </w:rPr>
              <w:t>недвижимости</w:t>
            </w:r>
            <w:proofErr w:type="spellEnd"/>
            <w:r w:rsidRPr="008E12D7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4D7C" w14:textId="77777777" w:rsidR="00F936F0" w:rsidRPr="008E12D7" w:rsidRDefault="00F936F0" w:rsidP="007502CF">
            <w:pPr>
              <w:tabs>
                <w:tab w:val="left" w:pos="1248"/>
              </w:tabs>
              <w:ind w:right="-1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936F0" w:rsidRPr="008E12D7" w14:paraId="0978579C" w14:textId="77777777" w:rsidTr="00F936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603C" w14:textId="77777777" w:rsidR="00F936F0" w:rsidRPr="008E12D7" w:rsidRDefault="00F936F0" w:rsidP="007502C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9A57" w14:textId="77777777" w:rsidR="00F936F0" w:rsidRPr="008E12D7" w:rsidRDefault="00F936F0" w:rsidP="007502CF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8E12D7">
              <w:rPr>
                <w:rFonts w:ascii="Times New Roman" w:hAnsi="Times New Roman"/>
                <w:color w:val="000000"/>
                <w:sz w:val="22"/>
                <w:szCs w:val="22"/>
              </w:rPr>
              <w:t>Кадастровый</w:t>
            </w:r>
            <w:proofErr w:type="spellEnd"/>
            <w:r w:rsidRPr="008E12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12D7">
              <w:rPr>
                <w:rFonts w:ascii="Times New Roman" w:hAnsi="Times New Roman"/>
                <w:color w:val="000000"/>
                <w:sz w:val="22"/>
                <w:szCs w:val="22"/>
              </w:rPr>
              <w:t>номер</w:t>
            </w:r>
            <w:proofErr w:type="spellEnd"/>
            <w:r w:rsidRPr="008E12D7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CC75" w14:textId="77777777" w:rsidR="00F936F0" w:rsidRPr="008E12D7" w:rsidRDefault="00F936F0" w:rsidP="007502CF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936F0" w:rsidRPr="008E12D7" w14:paraId="5B5D0604" w14:textId="77777777" w:rsidTr="00F936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AA81" w14:textId="77777777" w:rsidR="00F936F0" w:rsidRPr="008E12D7" w:rsidRDefault="00F936F0" w:rsidP="007502C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F57E" w14:textId="77777777" w:rsidR="00F936F0" w:rsidRPr="008E12D7" w:rsidRDefault="00F936F0" w:rsidP="007502CF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8E12D7">
              <w:rPr>
                <w:rFonts w:ascii="Times New Roman" w:hAnsi="Times New Roman"/>
                <w:color w:val="000000"/>
                <w:sz w:val="22"/>
                <w:szCs w:val="22"/>
              </w:rPr>
              <w:t>Назначение</w:t>
            </w:r>
            <w:proofErr w:type="spellEnd"/>
            <w:r w:rsidRPr="008E12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12D7">
              <w:rPr>
                <w:rFonts w:ascii="Times New Roman" w:hAnsi="Times New Roman"/>
                <w:color w:val="000000"/>
                <w:sz w:val="22"/>
                <w:szCs w:val="22"/>
              </w:rPr>
              <w:t>объекта</w:t>
            </w:r>
            <w:proofErr w:type="spellEnd"/>
            <w:r w:rsidRPr="008E12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12D7">
              <w:rPr>
                <w:rFonts w:ascii="Times New Roman" w:hAnsi="Times New Roman"/>
                <w:color w:val="000000"/>
                <w:sz w:val="22"/>
                <w:szCs w:val="22"/>
              </w:rPr>
              <w:t>недвижимости</w:t>
            </w:r>
            <w:proofErr w:type="spellEnd"/>
            <w:r w:rsidRPr="008E12D7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96C6" w14:textId="77777777" w:rsidR="00F936F0" w:rsidRPr="008E12D7" w:rsidRDefault="00F936F0" w:rsidP="007502CF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936F0" w:rsidRPr="00276B30" w14:paraId="324610DA" w14:textId="77777777" w:rsidTr="00F936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C15D" w14:textId="77777777" w:rsidR="00F936F0" w:rsidRPr="008E12D7" w:rsidRDefault="00F936F0" w:rsidP="007502C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D491" w14:textId="77777777" w:rsidR="00F936F0" w:rsidRPr="008E12D7" w:rsidRDefault="00F936F0" w:rsidP="007502CF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8E12D7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Виды разрешенного использования объекта недвижимости: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98F7" w14:textId="77777777" w:rsidR="00F936F0" w:rsidRPr="008E12D7" w:rsidRDefault="00F936F0" w:rsidP="007502CF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F936F0" w:rsidRPr="008E12D7" w14:paraId="67E4A8A5" w14:textId="77777777" w:rsidTr="00F936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13BDC" w14:textId="77777777" w:rsidR="00F936F0" w:rsidRPr="008E12D7" w:rsidRDefault="00F936F0" w:rsidP="007502CF">
            <w:pP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3765" w14:textId="77777777" w:rsidR="00F936F0" w:rsidRPr="008E12D7" w:rsidRDefault="00F936F0" w:rsidP="007502CF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8E12D7">
              <w:rPr>
                <w:rFonts w:ascii="Times New Roman" w:hAnsi="Times New Roman"/>
                <w:color w:val="000000"/>
                <w:sz w:val="22"/>
                <w:szCs w:val="22"/>
              </w:rPr>
              <w:t>Адрес</w:t>
            </w:r>
            <w:proofErr w:type="spellEnd"/>
            <w:r w:rsidRPr="008E12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8E12D7">
              <w:rPr>
                <w:rFonts w:ascii="Times New Roman" w:hAnsi="Times New Roman"/>
                <w:color w:val="000000"/>
                <w:sz w:val="22"/>
                <w:szCs w:val="22"/>
              </w:rPr>
              <w:t>Местоположение</w:t>
            </w:r>
            <w:proofErr w:type="spellEnd"/>
            <w:r w:rsidRPr="008E12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8E12D7">
              <w:rPr>
                <w:rFonts w:ascii="Times New Roman" w:hAnsi="Times New Roman"/>
                <w:color w:val="000000"/>
                <w:sz w:val="22"/>
                <w:szCs w:val="22"/>
              </w:rPr>
              <w:t>объекта</w:t>
            </w:r>
            <w:proofErr w:type="spellEnd"/>
            <w:r w:rsidRPr="008E12D7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FAAD" w14:textId="77777777" w:rsidR="00F936F0" w:rsidRPr="008E12D7" w:rsidRDefault="00F936F0" w:rsidP="007502CF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936F0" w:rsidRPr="008E12D7" w14:paraId="5D36F7FB" w14:textId="77777777" w:rsidTr="00F936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AE10" w14:textId="77777777" w:rsidR="00F936F0" w:rsidRPr="008E12D7" w:rsidRDefault="00F936F0" w:rsidP="007502C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79C6" w14:textId="77777777" w:rsidR="00F936F0" w:rsidRPr="008E12D7" w:rsidRDefault="00F936F0" w:rsidP="007502CF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8E12D7">
              <w:rPr>
                <w:rFonts w:ascii="Times New Roman" w:hAnsi="Times New Roman"/>
                <w:color w:val="000000"/>
                <w:sz w:val="22"/>
                <w:szCs w:val="22"/>
              </w:rPr>
              <w:t>Площадь</w:t>
            </w:r>
            <w:proofErr w:type="spellEnd"/>
            <w:r w:rsidRPr="008E12D7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723A" w14:textId="77777777" w:rsidR="00F936F0" w:rsidRPr="008E12D7" w:rsidRDefault="00F936F0" w:rsidP="007502CF">
            <w:pPr>
              <w:ind w:right="-1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20D43B04" w14:textId="77777777" w:rsidR="00F936F0" w:rsidRPr="008E12D7" w:rsidRDefault="00F936F0" w:rsidP="00F936F0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08E8D256" w14:textId="77777777" w:rsidR="00F936F0" w:rsidRPr="008E12D7" w:rsidRDefault="00F936F0" w:rsidP="00F936F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E12D7">
        <w:rPr>
          <w:rFonts w:ascii="Times New Roman" w:hAnsi="Times New Roman" w:cs="Times New Roman"/>
          <w:sz w:val="22"/>
          <w:szCs w:val="22"/>
          <w:lang w:val="ru-RU"/>
        </w:rPr>
        <w:t>Купля-продажа осуществлена строго в соответствии с требованиями упомянутого Договора.</w:t>
      </w:r>
    </w:p>
    <w:p w14:paraId="66D9E476" w14:textId="77777777" w:rsidR="00F936F0" w:rsidRPr="008E12D7" w:rsidRDefault="00F936F0" w:rsidP="00F936F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E12D7">
        <w:rPr>
          <w:rFonts w:ascii="Times New Roman" w:hAnsi="Times New Roman" w:cs="Times New Roman"/>
          <w:sz w:val="22"/>
          <w:szCs w:val="22"/>
          <w:lang w:val="ru-RU"/>
        </w:rPr>
        <w:t xml:space="preserve">Деньги перечислены Покупателем на расчетный счёт Продавца полностью в размере, указанном в Договоре купли-продажи имущества. </w:t>
      </w:r>
    </w:p>
    <w:p w14:paraId="501E7E0C" w14:textId="77777777" w:rsidR="00F936F0" w:rsidRPr="008E12D7" w:rsidRDefault="00F936F0" w:rsidP="00F936F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E12D7">
        <w:rPr>
          <w:rFonts w:ascii="Times New Roman" w:hAnsi="Times New Roman" w:cs="Times New Roman"/>
          <w:sz w:val="22"/>
          <w:szCs w:val="22"/>
          <w:lang w:val="ru-RU"/>
        </w:rPr>
        <w:t>Претензий к Продавцу, в том числе имущественных, Покупатель не имеет.</w:t>
      </w:r>
    </w:p>
    <w:p w14:paraId="3CD683E0" w14:textId="77777777" w:rsidR="00F936F0" w:rsidRPr="008E12D7" w:rsidRDefault="00F936F0" w:rsidP="00F936F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8E12D7">
        <w:rPr>
          <w:rFonts w:ascii="Times New Roman" w:hAnsi="Times New Roman" w:cs="Times New Roman"/>
          <w:sz w:val="22"/>
          <w:szCs w:val="22"/>
          <w:lang w:val="ru-RU"/>
        </w:rPr>
        <w:t>Настоящий АКТ составлен в трех экземплярах, имеющих одинаковую юридическую силу. Один экземпляр договора хранится у Продавца, второй – у Покупателя, третий - в Управлении Федеральной службы государственной регистрации, кадастра и картографии.</w:t>
      </w:r>
    </w:p>
    <w:p w14:paraId="0C8E0956" w14:textId="77777777" w:rsidR="00F936F0" w:rsidRPr="008E12D7" w:rsidRDefault="00F936F0" w:rsidP="00F936F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008DD5E" w14:textId="77777777" w:rsidR="00F936F0" w:rsidRPr="008E12D7" w:rsidRDefault="00F936F0" w:rsidP="00F936F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F2130AC" w14:textId="77777777" w:rsidR="00F936F0" w:rsidRPr="008E12D7" w:rsidRDefault="00F936F0" w:rsidP="00F936F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1"/>
        <w:tblW w:w="99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53"/>
        <w:gridCol w:w="5065"/>
      </w:tblGrid>
      <w:tr w:rsidR="00F936F0" w:rsidRPr="008E12D7" w14:paraId="6405B829" w14:textId="77777777" w:rsidTr="007502CF">
        <w:tc>
          <w:tcPr>
            <w:tcW w:w="48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5501F0" w14:textId="77777777" w:rsidR="00F936F0" w:rsidRPr="008E12D7" w:rsidRDefault="00F936F0" w:rsidP="007502C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E12D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Продавец:</w:t>
            </w:r>
            <w:r w:rsidRPr="008E12D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14:paraId="03382AA9" w14:textId="77777777" w:rsidR="00F936F0" w:rsidRPr="008E12D7" w:rsidRDefault="00F936F0" w:rsidP="007502C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7996979D" w14:textId="77777777" w:rsidR="00F936F0" w:rsidRPr="008E12D7" w:rsidRDefault="00F936F0" w:rsidP="007502C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21435042" w14:textId="77777777" w:rsidR="00F936F0" w:rsidRPr="008E12D7" w:rsidRDefault="00F936F0" w:rsidP="007502C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2E6AAEF2" w14:textId="77777777" w:rsidR="00F936F0" w:rsidRPr="008E12D7" w:rsidRDefault="00F936F0" w:rsidP="007502CF">
            <w:pPr>
              <w:rPr>
                <w:rFonts w:ascii="Times New Roman" w:hAnsi="Times New Roman"/>
                <w:sz w:val="22"/>
                <w:szCs w:val="22"/>
              </w:rPr>
            </w:pPr>
            <w:r w:rsidRPr="008E12D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______________ /Е.В. Константинов/ </w:t>
            </w:r>
          </w:p>
        </w:tc>
        <w:tc>
          <w:tcPr>
            <w:tcW w:w="50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C651E1" w14:textId="77777777" w:rsidR="00F936F0" w:rsidRPr="008E12D7" w:rsidRDefault="00F936F0" w:rsidP="007502C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E12D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Покупатель:</w:t>
            </w:r>
          </w:p>
          <w:p w14:paraId="4C400805" w14:textId="77777777" w:rsidR="00F936F0" w:rsidRPr="008E12D7" w:rsidRDefault="00F936F0" w:rsidP="007502C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35DC4E0A" w14:textId="77777777" w:rsidR="00F936F0" w:rsidRPr="008E12D7" w:rsidRDefault="00F936F0" w:rsidP="007502C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5FAAB205" w14:textId="77777777" w:rsidR="00F936F0" w:rsidRPr="008E12D7" w:rsidRDefault="00F936F0" w:rsidP="007502C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327C423C" w14:textId="77777777" w:rsidR="00F936F0" w:rsidRPr="008E12D7" w:rsidRDefault="00F936F0" w:rsidP="007502C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8E12D7">
              <w:rPr>
                <w:rFonts w:ascii="Times New Roman" w:hAnsi="Times New Roman"/>
                <w:noProof/>
                <w:sz w:val="22"/>
                <w:szCs w:val="22"/>
              </w:rPr>
              <w:t>______________</w:t>
            </w:r>
            <w:r w:rsidRPr="008E12D7"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t>/____________/</w:t>
            </w:r>
          </w:p>
        </w:tc>
      </w:tr>
    </w:tbl>
    <w:p w14:paraId="2F6D5CE8" w14:textId="77777777" w:rsidR="00F936F0" w:rsidRDefault="00F936F0"/>
    <w:sectPr w:rsidR="00F936F0" w:rsidSect="00F936F0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F0"/>
    <w:rsid w:val="00276B30"/>
    <w:rsid w:val="00F9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C074"/>
  <w15:chartTrackingRefBased/>
  <w15:docId w15:val="{096BEB7B-4B2B-49CE-A952-DE68CE64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6F0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936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qFormat/>
    <w:rsid w:val="00F936F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rsid w:val="00F936F0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  <w14:ligatures w14:val="none"/>
    </w:rPr>
  </w:style>
  <w:style w:type="paragraph" w:styleId="a6">
    <w:name w:val="No Spacing"/>
    <w:uiPriority w:val="1"/>
    <w:qFormat/>
    <w:rsid w:val="00F93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customStyle="1" w:styleId="2">
    <w:name w:val="Сетка таблицы2"/>
    <w:basedOn w:val="a1"/>
    <w:next w:val="a3"/>
    <w:uiPriority w:val="59"/>
    <w:rsid w:val="00F936F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93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2205</Words>
  <Characters>12573</Characters>
  <Application>Microsoft Office Word</Application>
  <DocSecurity>0</DocSecurity>
  <Lines>104</Lines>
  <Paragraphs>29</Paragraphs>
  <ScaleCrop>false</ScaleCrop>
  <Company/>
  <LinksUpToDate>false</LinksUpToDate>
  <CharactersWithSpaces>14749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</cp:revision>
  <dcterms:created xsi:type="dcterms:W3CDTF">2024-04-23T08:48:00Z</dcterms:created>
  <dcterms:modified xsi:type="dcterms:W3CDTF">2024-04-23T10:49:00Z</dcterms:modified>
</cp:coreProperties>
</file>