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Сергеева Светлана Викторовна (Васильченко Светлана Викторовна) (22.06.1964г.р., место рожд: гор. Златоуст , Челябинская область, адрес рег: 188965, Ленинградская обл, Выборгский р-н, Пруды п, Заозерная ул, дом № 5Б, квартира 19, СНИЛС00757730252, ИНН 470402978853, паспорт РФ серия 4108, номер 149190, выдан 04.09.2009, кем выдан ТП №99 Отдела УФМС РОССИИ ПО САНКТ-ПЕТЕРБУРГУ И ЛЕНИНГРАДСКОЙ ОБЛАСТИ В  ВЫБОРГСКОМ РАЙОНЕ, код подразделения 470-015),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10.08.2022г. по делу №A56-61930/2022,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05.06.2024г. по продаже имущества Сергеевой Светланы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модель: ТЕРРАНО, VIN: JN1WBYD21U0166608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Светланы Викторовны 40817810250170895596,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Сергеева Светлана Викторовна (Васильченко Светлана Викторовна) (22.06.1964г.р., место рожд: гор. Златоуст , Челябинская область, адрес рег: 188965, Ленинградская обл, Выборгский р-н, Пруды п, Заозерная ул, дом № 5Б, квартира 19, СНИЛС00757730252, ИНН 470402978853, паспорт РФ серия 4108, номер 149190, выдан 04.09.2009, кем выдан ТП №99 Отдела УФМС РОССИИ ПО САНКТ-ПЕТЕРБУРГУ И ЛЕНИНГРАДСКОЙ ОБЛАСТИ В  ВЫБОРГСКОМ РАЙОНЕ, код подразделения 470-015)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Светланы Викторовны 40817810250170895596,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Сергеевой Светланы Викторовны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1311</Words>
  <Characters>9315</Characters>
  <CharactersWithSpaces>10582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2024-04-23T15:13:25Z</dcterms:modified>
  <cp:revision>1</cp:revision>
  <dc:subject/>
  <dc:title/>
</cp:coreProperties>
</file>