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Понкратова Надежда Алексеевна (Жуплева Надежда Алексеевна, Комиссарова Надежда Алексеевна) (27.02.1977г.р., место рожд: ст. Алексеевская Алексеевского р-на Волгоградской обл., адрес рег: 403346, Волгоградская обл, Михайловка г, Демократическая ул, дом № 80, СНИЛС12239661752, ИНН 345601486300, паспорт РФ серия 1822, номер 863276, выдан 19.05.2022, кем выдан ГУ МВД России по Волгоградской области, код подразделения 340-027),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20.12.2022г. по делу №А12-31467/2022,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05.06.2024г. по продаже имущества Понкратовой Надежды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116,1м², кадастровый номер: 34:16:040001:953, земельный участок , кадастровый номер: 34:16:040001:6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Понкратовой Надежды Алексеевны 40817810250175574362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Понкратова Надежда Алексеевна (Жуплева Надежда Алексеевна, Комиссарова Надежда Алексеевна) (27.02.1977г.р., место рожд: ст. Алексеевская Алексеевского р-на Волгоградской обл., адрес рег: 403346, Волгоградская обл, Михайловка г, Демократическая ул, дом № 80, СНИЛС12239661752, ИНН 345601486300, паспорт РФ серия 1822, номер 863276, выдан 19.05.2022, кем выдан ГУ МВД России по Волгоградской области, код подразделения 340-027)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Понкратовой Надежды Алексеевны 40817810250175574362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Понкратовой Надежды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