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Серенко Наталья Владимировна (Беспалая Наталья Владимировна) (25.01.1978г.р., место рожд: гор. Кривой Рог Жовтневого р-на Днепропетровской обл. УССР, адрес рег: 308505, Белгородская обл, Белгородский р-н, Никольское с, Светлый пер, дом № 1, СНИЛС18166852298, ИНН 910304214460, паспорт РФ серия 4514, номер 673735, выдан 22.04.2014, кем выдан Федеральной Миграционной Службой, код подразделения 900-002),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Белгородской области от 22.05.2023г. по делу №А08-5638/2022,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06.06.2024г. по продаже имущества Серенко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Ваз-111930, VIN: XTA11193070036615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06.06.2024г.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Серенко Натальи Владимировны 40817810250173378667,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Серенко Наталья Владимировна (Беспалая Наталья Владимировна) (25.01.1978г.р., место рожд: гор. Кривой Рог Жовтневого р-на Днепропетровской обл. УССР, адрес рег: 308505, Белгородская обл, Белгородский р-н, Никольское с, Светлый пер, дом № 1, СНИЛС18166852298, ИНН 910304214460, паспорт РФ серия 4514, номер 673735, выдан 22.04.2014, кем выдан Федеральной Миграционной Службой, код подразделения 900-002)</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Серенко Натальи Владимировны 40817810250173378667,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Серенко Натальи Владимировны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Кайзер Оксана Викторовна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1143</Words>
  <Characters>8298</Characters>
  <CharactersWithSpaces>9395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2024-04-24T13:57:09Z</dcterms:modified>
  <cp:revision>1</cp:revision>
  <dc:subject/>
  <dc:title/>
</cp:coreProperties>
</file>