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Коротких Игорь Леонидович (16.03.1967г.р., место рожд: с. Чарышское Чарышский р-н Алтайский край, адрес рег: 162605, Вологодская обл, Череповец г, Тимохина ул, дом № 18/32, квартира 106, СНИЛС06658186604, ИНН 352808836047, паспорт РФ серия 1920, номер 288821, выдан 07.07.2020, кем выдан УМВД России по Вологодской области, код подразделения 350-003),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04.09.2023г. по делу №А13-7043/2023,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24.04.2024г. по продаже имущества Коротких Игоря Леонидовича,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№2 - Земельный участок, площадь: 1 000м², адрес (местонахождение): 162682, РОССИЯ, Вологодская обл, Череповецкий р-н, , д Хуторок, снт Хуторок (Абакановское МО), 99, кадастровый номер: 35:22:0111011:100</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24.04.2024г. на сайте https://lot-online.ru/, и указана в Протоколе  от 24.04.2024г.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Коротких Игоря Леонидовича 40817810150169163902 </w:t>
            </w:r>
            <w:r>
              <w:rPr>
                <w:rFonts w:ascii="Times New Roman" w:hAnsi="Times New Roman"/>
                <w:kern w:val="0"/>
                <w:sz w:val="20"/>
                <w:szCs w:val="20"/>
              </w:rPr>
              <w:t xml:space="preserve">(ИНН </w:t>
            </w:r>
            <w:r>
              <w:rPr>
                <w:rFonts w:ascii="Times New Roman" w:hAnsi="Times New Roman"/>
                <w:kern w:val="0"/>
                <w:sz w:val="20"/>
                <w:szCs w:val="20"/>
              </w:rPr>
              <w:t>352808836047</w:t>
            </w:r>
            <w:r>
              <w:rPr>
                <w:rFonts w:ascii="Times New Roman" w:hAnsi="Times New Roman"/>
                <w:kern w:val="0"/>
                <w:sz w:val="20"/>
                <w:szCs w:val="20"/>
              </w:rPr>
              <w:t>)</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Коротких Игорь Леонидович (16.03.1967г.р., место рожд: с. Чарышское Чарышский р-н Алтайский край, адрес рег: 162605, Вологодская обл, Череповец г, Тимохина ул, дом № 18/32, квартира 106, СНИЛС06658186604, ИНН 352808836047, паспорт РФ серия 1920, номер 288821, выдан 07.07.2020, кем выдан УМВД России по Вологодской области, код подразделения 350-003)</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Коротких Игоря Леонидовича 40817810150169163902 </w:t>
            </w:r>
            <w:r>
              <w:rPr>
                <w:rFonts w:ascii="Times New Roman" w:hAnsi="Times New Roman"/>
                <w:kern w:val="0"/>
                <w:sz w:val="20"/>
                <w:szCs w:val="20"/>
              </w:rPr>
              <w:t xml:space="preserve">(ИНН </w:t>
            </w:r>
            <w:r>
              <w:rPr>
                <w:rFonts w:ascii="Times New Roman" w:hAnsi="Times New Roman"/>
                <w:kern w:val="0"/>
                <w:sz w:val="20"/>
                <w:szCs w:val="20"/>
              </w:rPr>
              <w:t>352808836047</w:t>
            </w:r>
            <w:r>
              <w:rPr>
                <w:rFonts w:ascii="Times New Roman" w:hAnsi="Times New Roman"/>
                <w:kern w:val="0"/>
                <w:sz w:val="20"/>
                <w:szCs w:val="20"/>
              </w:rPr>
              <w:t xml:space="preserve">)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Коротких Игоря Леонидовича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LibreOffice/7.6.4.1$Windows_X86_64 LibreOffice_project/e19e193f88cd6c0525a17fb7a176ed8e6a3e2aa1</Application>
  <AppVersion>15.0000</AppVersion>
  <Pages>3</Pages>
  <Words>1091</Words>
  <Characters>7823</Characters>
  <CharactersWithSpaces>9363</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2024-03-18T16:36:11Z</dcterms:modified>
  <cp:revision>1</cp:revision>
  <dc:subject/>
  <dc:title/>
</cp:coreProperties>
</file>