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Арушанян Размик Ашотович (03.11.1960г.р., место рожд: с. Атерк Мардакертского р-на НКАО Азербайджанской ССР, адрес рег: 391444, Рязанская обл, Сасовский р-н, Истлеево с, Центральная ул, дом № 12, СНИЛС15064636655, ИНН 621200716473, паспорт РФ серия 6108, номер 546976, выдан 13.04.2009, кем выдан ТП УФМС России по Рязанской области в Путятинском районе, код подразделения 620-012),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Рязанской области от 25.08.2023г. по делу №А54-5862/2023,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24.04.2024г. по продаже имущества Арушаняна Размика Ашотовича,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ГАЗель, модель: ЛУИДОР-225000, VIN: Z7C225000C0002013,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БАНК ВТБ (ПАО) (ИНН 7702070139,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24.04.2024г.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Арушаняна Размика Ашотовича 40817810050174369105,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Арушанян Размик Ашотович (03.11.1960г.р., место рожд: с. Атерк Мардакертского р-на НКАО Азербайджанской ССР, адрес рег: 391444, Рязанская обл, Сасовский р-н, Истлеево с, Центральная ул, дом № 12, СНИЛС15064636655, ИНН 621200716473, паспорт РФ серия 6108, номер 546976, выдан 13.04.2009, кем выдан ТП УФМС России по Рязанской области в Путятинском районе, код подразделения 620-012)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Арушаняна Размика Ашотовича 40817810050174369105,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Арушаняна Размика Ашотовича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