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Арушанян Размик Ашотович (03.11.1960г.р., место рожд: с. Атерк Мардакертского р-на НКАО Азербайджанской ССР, адрес рег: 391444, Рязанская обл, Сасовский р-н, Истлеево с, Центральная ул, дом № 12, СНИЛС15064636655, ИНН 621200716473, паспорт РФ серия 6108, номер 546976, выдан 13.04.2009, кем выдан ТП УФМС России по Рязанской области в Путятинском районе, код подразделения 620-012),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25.08.2023г. по делу №А54-5862/2023,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24.04.2024г. по продаже имущества Арушаняна Размика Ашотовича,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ГАЗель, модель: ЛУИДОР-225000, VIN: Z7C225000C0002013,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Арушаняна Размика Ашотовича 40817810050174369105,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Арушанян Размик Ашотович (03.11.1960г.р., место рожд: с. Атерк Мардакертского р-на НКАО Азербайджанской ССР, адрес рег: 391444, Рязанская обл, Сасовский р-н, Истлеево с, Центральная ул, дом № 12, СНИЛС15064636655, ИНН 621200716473, паспорт РФ серия 6108, номер 546976, выдан 13.04.2009, кем выдан ТП УФМС России по Рязанской области в Путятинском районе, код подразделения 620-012)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Арушаняна Размика Ашотовича 40817810050174369105,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Арушаняна Размика Ашотовича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