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Матвеева Галина Петровна (01.10.1962г.р., место рожд: гор. Чебоксары, адрес рег: 428022, Чувашская Республика - Чувашия, Чебоксары г, 50 лет Октября ул, дом № 12, квартира 73, СНИЛС05937299613, ИНН 212908176607, паспорт РФ серия 9707, номер 613579, выдан 14.02.2008, кем выдан Отделом УФМС России по Чувашской Республике в Московским районе гор. Чебоксары, код подразделения 210-026),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Чувашской Республики от 18.08.2023г. по делу №А79-4039/2023,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06.06.2024г. по продаже имущества Матвеевой Галины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bidi w:val="0"/>
              <w:spacing w:lineRule="auto" w:line="240" w:before="0" w:after="0"/>
              <w:jc w:val="both"/>
              <w:rPr/>
            </w:pPr>
            <w:r>
              <w:rPr>
                <w:rFonts w:ascii="Times New Roman" w:hAnsi="Times New Roman"/>
                <w:kern w:val="0"/>
                <w:sz w:val="20"/>
                <w:szCs w:val="20"/>
              </w:rPr>
              <w:t>ЛОТ №</w:t>
            </w:r>
            <w:r>
              <w:rPr>
                <w:rFonts w:ascii="Times New Roman" w:hAnsi="Times New Roman"/>
                <w:kern w:val="0"/>
                <w:sz w:val="20"/>
                <w:szCs w:val="20"/>
              </w:rPr>
              <w:t>1</w:t>
            </w:r>
            <w:r>
              <w:rPr>
                <w:rFonts w:ascii="Times New Roman" w:hAnsi="Times New Roman"/>
                <w:kern w:val="0"/>
                <w:sz w:val="20"/>
                <w:szCs w:val="20"/>
              </w:rPr>
              <w:t xml:space="preserve"> - </w:t>
            </w:r>
            <w:r>
              <w:rPr>
                <w:rFonts w:ascii="Times New Roman" w:hAnsi="Times New Roman"/>
                <w:sz w:val="20"/>
                <w:szCs w:val="20"/>
              </w:rPr>
              <w:t>1/3 доля в праве на жилое помещение, площадь: 50,5м², кадастровый номер: 21:01:010902:6044, адрес (местонахождение): 428000, Россия, Чувашская Республика, г. Чебоксары, бр. А.Миттова, д. 21, кв. 22.</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06.06.2024г. на сайте https://lot-online.ru/, и указана в Протоколе  от 06.06.2024г.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Матвеевой Галины Петровны 40817810050168721173 </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Матвеева Галина Петровна (01.10.1962г.р., место рожд: гор. Чебоксары, адрес рег: 428022, Чувашская Республика - Чувашия, Чебоксары г, 50 лет Октября ул, дом № 12, квартира 73, СНИЛС05937299613, ИНН 212908176607, паспорт РФ серия 9707, номер 613579, выдан 14.02.2008, кем выдан Отделом УФМС России по Чувашской Республике в Московским районе гор. Чебоксары, код подразделения 210-026)</w:t>
            </w:r>
          </w:p>
        </w:tc>
        <w:tc>
          <w:tcPr>
            <w:tcW w:w="5669"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Матвеевой Галины Петровны 40817810050168721173 </w:t>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Матвеевой Галины Петровны</w:t>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1101</Words>
  <Characters>7839</Characters>
  <CharactersWithSpaces>8894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2024-04-24T12:26:52Z</dcterms:modified>
  <cp:revision>1</cp:revision>
  <dc:subject/>
  <dc:title/>
</cp:coreProperties>
</file>