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Бурим Александр Анатольевич (05.09.1967г.р., место рожд: гор. Сумы, адрес рег: 164254, Архангельская обл, Плесецкий р-н, Обозерский рп, Советской Армии ул, дом № 40, квартира 3, СНИЛС13177270146, ИНН 292007012354, паспорт РФ серия 1112, номер 887198, выдан 03.10.2012, кем выдан Отделением УФМС России по Архангельской области в Плесецком районе, код подразделения 290-024),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29.02.2024г. по делу №А05-294/2024,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06.06.2024г. по продаже имущества Бурима Александра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Нежилое здание, площадь: 112м², адрес (местонахождение): Архангельская область, Плесецкий район, пос. Обозерский, ул. Советской Армии, д. 53, строение 1, кадастровый номер: 29:15:030802:2739 и право аренды на земельный участок, площадь: 187м², Адрес (местоположение): Архангельская область, Плесецкий район, п. Обозерский, ул. Советской Армии, уч. № 53, строение № 1, Категория земель: Земли населенных пунктов, Вид разрешенного использования: Объекты гаражного назначения, кадастровый номер: 29:15:030802:2315</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Бурима Александра Анатольевича 40817810550174548099</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Бурим Александр Анатольевич (05.09.1967г.р., место рожд: гор. Сумы, адрес рег: 164254, Архангельская обл, Плесецкий р-н, Обозерский рп, Советской Армии ул, дом № 40, квартира 3, СНИЛС13177270146, ИНН 292007012354, паспорт РФ серия 1112, номер 887198, выдан 03.10.2012, кем выдан Отделением УФМС России по Архангельской области в Плесецком районе, код подразделения 290-024)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Бурима Александра Анатольевича 40817810550174548099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Бурима Александра Анатольевича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1132</Words>
  <Characters>8122</Characters>
  <CharactersWithSpaces>9204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2024-04-24T11:49:42Z</dcterms:modified>
  <cp:revision>2</cp:revision>
  <dc:subject/>
  <dc:title/>
</cp:coreProperties>
</file>