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Сатувалдиева Канымгул Маликовна (31.03.1968г.р., место рожд: село Октябрьское Сузакского р-на Жалалабадской области, адрес рег: 171610, Тверская обл, Кашинский р-н, Сальково д, дом № 15, СНИЛС14565647894, ИНН 690901506205, паспорт РФ серия 2812, номер 232548, выдан 26.04.2013, кем выдан Отделением УФМС России по Тверской области в Кашинском районе, код подразделения 690-015),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17.08.2023г. по делу №А66-4112/2023,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27.02.2024г. по продаже имущества Сатувалдиевой Канымгул Маликовны,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ED (CEE'D), VIN: XWEFF242390009283,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77РК453255, Свидетельства о регистрации ТС 9935749151.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Сатувалдиевой Канымгул Маликовны 40817810950171090823,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Сатувалдиева Канымгул Маликовна (31.03.1968г.р., место рожд: село Октябрьское Сузакского р-на Жалалабадской области, адрес рег: 171610, Тверская обл, Кашинский р-н, Сальково д, дом № 15, СНИЛС14565647894, ИНН 690901506205, паспорт РФ серия 2812, номер 232548, выдан 26.04.2013, кем выдан Отделением УФМС России по Тверской области в Кашинском районе, код подразделения 690-015)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Сатувалдиевой Канымгул Маликовны 40817810950171090823,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Сатувалдиевой Канымгул Маликовны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