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Черноталова Марина Владимировна (Асташонок Марина Владимировна) (15.01.1964г.р., место рожд: гор. Смолевичи Минской обл. Республики Белорусь, адрес рег: 216400, Смоленская обл, Десногорск г, 3 мкр., дом № 15, квартира 63, СНИЛС06030911915, ИНН 672401312555, паспорт РФ серия 6608, номер 447738, выдан 09.02.2009, кем выдан ТП в городе Десногорск МО УФМС России по Смоленской области в городе Рославль, код подразделения 670-004),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Смоленской области от 17.05.2023г. по делу №А62-2461/2023,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05.06.2024г. по продаже имущества Черноталовой Марины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05.06.2024г. на сайте https://lot-online.ru/, и указана в Протоколе  от 05.06.2024г.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Черноталовой Марины Владимировны 40817810650173243567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Черноталова Марина Владимировна (Асташонок Марина Владимировна) (15.01.1964г.р., место рожд: гор. Смолевичи Минской обл. Республики Белорусь, адрес рег: 216400, Смоленская обл, Десногорск г, 3 мкр., дом № 15, квартира 63, СНИЛС06030911915, ИНН 672401312555, паспорт РФ серия 6608, номер 447738, выдан 09.02.2009, кем выдан ТП в городе Десногорск МО УФМС России по Смоленской области в городе Рославль, код подразделения 670-004)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Черноталовой Марины Владимировны 40817810650173243567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Черноталовой Марины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