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Бобрина Екатерина Юрьевна (Ступина Екатерина Юрьевна) (25.06.1981г.р., место рожд: гор. Сухой Лог Свердловской обл., адрес рег: 624800, Свердловская обл, Сухоложский р-н, Сухой Лог г, Пионерская ул, дом № 39, СНИЛС10805232818, ИНН 663301061568, паспорт РФ серия 6505, номер 118166, выдан 04.02.2004, кем выдан Сухоложским ГОВД Свердловской области , код подразделения 662-051),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04.12.2023г. по делу №А60-52275/2023,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07.06.2024г. по продаже имущества Бобриной Екатерины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Квартира, площадь: 33,4м², адрес (местонахождение): Свердловская область, Сухоложский р-н, г Сухой Лог, ул Гоголя, д 21А, кв 105, кадастровый номер: 66:63:0101003:554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07.06.2024г. на сайте https://lot-online.ru/, и указана в Протоколе  от 07.06.2024г.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Бобриной Екатерины Юрьевны 40817810050171912733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Бобрина Екатерина Юрьевна (Ступина Екатерина Юрьевна) (25.06.1981г.р., место рожд: гор. Сухой Лог Свердловской обл., адрес рег: 624800, Свердловская обл, Сухоложский р-н, Сухой Лог г, Пионерская ул, дом № 39, СНИЛС10805232818, ИНН 663301061568, паспорт РФ серия 6505, номер 118166, выдан 04.02.2004, кем выдан Сухоложским ГОВД Свердловской области , код подразделения 662-051)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Бобриной Екатерины Юрьевны 40817810050171912733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Бобриной Екатерины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