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Семухин Евгений Владимирович (31.03.1982г.р., место рожд: с. Карасуль Ишимского района Тюменской области, адрес рег: 627750, Тюменская обл, Ишимский р-н, Сорочкина д, Приозерная ул, дом № 10, СНИЛС06899503229, ИНН 720504365130, паспорт РФ серия 7103, номер 954821, выдан 08.07.2003, кем выдан Управлением Внутренних дел города Ишима и Ишимского района Тюменской области, код подразделения 722-027),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27.07.2023г. по делу №А70-9116/2023,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06.06.2024г. по продаже имущества Семухина Евгения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1 000м², адрес (местонахождение): 627713, Тюменская обл, Ишимский р-н, Гагарино с, Новая ул, домовладение № 1В, категория земель: Земли населенных пунктов, разрешенное использование: для строительства жилого дома и хозяйственно-бытовых строений, кадастровый номер: 72:10:1401001:1209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06.06.2024г. на сайте https://lot-online.ru/, и указана в Протоколе  от 06.06.2024г.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Семухина Евгения Владимировича 40817810450168717392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Семухин Евгений Владимирович (31.03.1982г.р., место рожд: с. Карасуль Ишимского района Тюменской области, адрес рег: 627750, Тюменская обл, Ишимский р-н, Сорочкина д, Приозерная ул, дом № 10, СНИЛС06899503229, ИНН 720504365130, паспорт РФ серия 7103, номер 954821, выдан 08.07.2003, кем выдан Управлением Внутренних дел города Ишима и Ишимского района Тюменской области, код подразделения 722-027)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Семухина Евгения Владимировича 40817810450168717392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Семухина Евгения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