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Семухин Евгений Владимирович (31.03.1982г.р., место рожд: с. Карасуль Ишимского района Тюменской области, адрес рег: 627750, Тюменская обл, Ишимский р-н, Сорочкина д, Приозерная ул, дом № 10, СНИЛС06899503229, ИНН 720504365130, паспорт РФ серия 7103, номер 954821, выдан 08.07.2003, кем выдан Управлением Внутренних дел города Ишима и Ишимского района Тюменской области, код подразделения 722-027),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27.07.2023г. по делу №А70-9116/2023,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06.06.2024г. по продаже имущества Семухина Евгения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1 000м², адрес (местонахождение): 627713, Тюменская обл, Ишимский р-н, Гагарино с, Новая ул, домовладение № 1В, категория земель: Земли населенных пунктов, разрешенное использование: для строительства жилого дома и хозяйственно-бытовых строений, кадастровый номер: 72:10:1401001:1209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Семухина Евгения Владимировича 40817810450168717392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Семухин Евгений Владимирович (31.03.1982г.р., место рожд: с. Карасуль Ишимского района Тюменской области, адрес рег: 627750, Тюменская обл, Ишимский р-н, Сорочкина д, Приозерная ул, дом № 10, СНИЛС06899503229, ИНН 720504365130, паспорт РФ серия 7103, номер 954821, выдан 08.07.2003, кем выдан Управлением Внутренних дел города Ишима и Ишимского района Тюменской области, код подразделения 722-027)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Семухина Евгения Владимировича 40817810450168717392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Семухина Евгения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