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ысцова Ирина Васильевна (28.01.1983г.р., место рожд: гор. Асбест Свердловской обл., адрес рег: 624266, Свердловская обл, Асбест г, Уральская ул, дом № 67, квартира 55, СНИЛС11676379889, ИНН 660308451498, паспорт РФ серия 6507, номер 062747, выдан 22.05.2007, кем выдан Отделом УФМС России по Свердловской области в Асбестовском районе , код подразделения 66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4.10.2023г. по делу №А60-472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6.2024г. по продаже имущества Лысцовой И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5,5м², адрес (местонахождение): 624260, Свердловская область, г Асбест, ул Некрасова, д 60, кв 5, кадастровый номер: 66:34:0502005:23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цовой Ирины Васильевны 4081781015017227385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цова Ирина Васильевна (28.01.1983г.р., место рожд: гор. Асбест Свердловской обл., адрес рег: 624266, Свердловская обл, Асбест г, Уральская ул, дом № 67, квартира 55, СНИЛС11676379889, ИНН 660308451498, паспорт РФ серия 6507, номер 062747, выдан 22.05.2007, кем выдан Отделом УФМС России по Свердловской области в Асбестовском районе , код подразделения 66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сцовой Ирины Васильевны 408178101501722738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сцовой Ир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