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Борисова Ольга Николаевна (Ошмарина Ольга Николаевна) (12.12.1983г.р., место рожд: пос. Ерёма Ильинского района Пермской области, адрес рег: 617040, Пермский край, Ильинский р-н, Чермоз г, Заводская ул, дом № 1, квартира 11, СНИЛС08129409970, ИНН 590771890902, паспорт РФ серия 5705, номер 743136, выдан 31.01.2006, кем выдан ОТДЕЛЕНИЕМ МИЛИЦИИ ГОР. ЧЁРМОЗА ОВД ИЛЬИНСКОГО РАЙОНА ПЕРМСКОГО КРАЯ, код подразделения 593-017),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11.09.2023г. по делу №А50-13457/2023,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06.06.2024г. по продаже имущества Борисовой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1 400м², адрес (местонахождение): 617040, РОССИЯ, Пермский край, Ильинский р-н, г Чермоз, , ул Новая, 8, разрешенное использование: Для индивидуального жилищного строительства, кадастровый номер: 59:20:0050115:106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06.06.2024г. на сайте https://lot-online.ru/, и указана в Протоколе  от 06.06.2024г.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Борисовой Ольги Николаевны 40817810950170109032 40817810350170109030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Борисова Ольга Николаевна (Ошмарина Ольга Николаевна) (12.12.1983г.р., место рожд: пос. Ерёма Ильинского района Пермской области, адрес рег: 617040, Пермский край, Ильинский р-н, Чермоз г, Заводская ул, дом № 1, квартира 11, СНИЛС08129409970, ИНН 590771890902, паспорт РФ серия 5705, номер 743136, выдан 31.01.2006, кем выдан ОТДЕЛЕНИЕМ МИЛИЦИИ ГОР. ЧЁРМОЗА ОВД ИЛЬИНСКОГО РАЙОНА ПЕРМСКОГО КРАЯ, код подразделения 593-017)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Борисовой Ольги Николаевны 40817810950170109032 40817810350170109030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Борисовой Ольги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