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Наумова Татьяна Александровна (12.07.1987г.р., место рожд: г.Тобольск Тюменской обл., , адрес рег: 626153, Тюменская обл, Тобольск г, 3-я Трудовая ул, дом № 41А, квартира 20, СНИЛС10696966302, ИНН 720610235252, паспорт РФ серия 7106, номер 524088, выдан 11.08.2007, кем выдан Межрайонным отделом УФМС России по Тюменской области в городе Тобольске, код подразделения 720-020),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15.11.2023г. по делу №А70-20877/2023,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23.04.2024г. по продаже имущества Наумовой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733м², адрес (местонахождение): Россия, Курганская область, Кетовский район, д. Белый Яр, ул. Ромашковая, 28, категория земель: Земли населенных пунктов, разрешенное использование: для индивидуального жилищного строительства, кадастровый номер: 45:08:010601:1555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23.04.2024г. на сайте https://lot-online.ru/, и указана в Протоколе  от 23.04.2024г.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Наумовой Татьяны Александровны 40817810350173038140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Наумова Татьяна Александровна (12.07.1987г.р., место рожд: г.Тобольск Тюменской обл., , адрес рег: 626153, Тюменская обл, Тобольск г, 3-я Трудовая ул, дом № 41А, квартира 20, СНИЛС10696966302, ИНН 720610235252, паспорт РФ серия 7106, номер 524088, выдан 11.08.2007, кем выдан Межрайонным отделом УФМС России по Тюменской области в городе Тобольске, код подразделения 720-020)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Наумовой Татьяны Александровны 40817810350173038140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Наумовой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