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Ляхова Вероника Ивановна (11.01.1975г.р., место рожд: гор. Таганрог Ростовской обл., адрес рег: 391742, Рязанская обл, Захаровский р-н, Безлычное д, Центральная ул, дом № 59, СНИЛС11235224298, ИНН 840103605799, паспорт РФ серия 2419, номер 987470, выдан 10.03.2020, кем выдан УМВД  России по Ивановской области , код подразделения 370-023),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Рязанской области от 16.12.2022г. по делу №А54-8529/2022,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27.04.2024г. по продаже имущества Ляховой Вероники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ИМУЩЕСТВО: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27.04.2024г. на сайте https://lot-online.ru/, и указана в Протоколе  от 27.04.2024г.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Ляховой Вероники Ивановны 40817810850174591746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Ляхова Вероника Ивановна (11.01.1975г.р., место рожд: гор. Таганрог Ростовской обл., адрес рег: 391742, Рязанская обл, Захаровский р-н, Безлычное д, Центральная ул, дом № 59, СНИЛС11235224298, ИНН 840103605799, паспорт РФ серия 2419, номер 987470, выдан 10.03.2020, кем выдан УМВД  России по Ивановской области , код подразделения 370-023)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Ляховой Вероники Ивановны 40817810850174591746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Ляховой Вероники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