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Ляхова Вероника Ивановна (11.01.1975г.р., место рожд: гор. Таганрог Ростовской обл., адрес рег: 391742, Рязанская обл, Захаровский р-н, Безлычное д, Центральная ул, дом № 59, СНИЛС11235224298, ИНН 840103605799, паспорт РФ серия 2419, номер 987470, выдан 10.03.2020, кем выдан УМВД  России по Ивановской области , код подразделения 370-023),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Рязанской области от 16.12.2022г. по делу №А54-8529/2022,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27.04.2024г. по продаже имущества Ляховой Вероники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ИМУЩЕСТВО: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Ляховой Вероники Ивановны 40817810850174591746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Ляхова Вероника Ивановна (11.01.1975г.р., место рожд: гор. Таганрог Ростовской обл., адрес рег: 391742, Рязанская обл, Захаровский р-н, Безлычное д, Центральная ул, дом № 59, СНИЛС11235224298, ИНН 840103605799, паспорт РФ серия 2419, номер 987470, выдан 10.03.2020, кем выдан УМВД  России по Ивановской области , код подразделения 370-023)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Ляховой Вероники Ивановны 40817810850174591746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Ляховой Вероники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