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Солдатова Елена Валериевна (Балякина Елена Валериевна) (22.10.1965г.р., место рожд: гор. Тольятти Куйбышевской обл., адрес рег: 445044, Самарская обл, Тольятти г, Автостроителей ул, дом № 52, квартира 35, СНИЛС11843522041, ИНН 632102918180, паспорт РФ серия 3611, номер 505178, выдан 16.11.2011, кем выдан  Отделом УФМС России по Самарской обл. в Автозаводском р-не г. Тольятти, код подразделения 630-033),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11.12.2023г. по делу №А55-33043/2023,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06.06.2024г. по продаже имущества Солдатовой Елены Валериевны,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Самарская область, муниципальный район Ставропольский, сельское поселение Хрящевка, территория СНТ Здоровье, улица Приморская, земельный участок 297, кадастровый номер: 63:32:0102001:890.</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Солдатовой Елены Валериевны 40817810450173803495</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Солдатова Елена Валериевна (Балякина Елена Валериевна) (22.10.1965г.р., место рожд: гор. Тольятти Куйбышевской обл., адрес рег: 445044, Самарская обл, Тольятти г, Автостроителей ул, дом № 52, квартира 35, СНИЛС11843522041, ИНН 632102918180, паспорт РФ серия 3611, номер 505178, выдан 16.11.2011, кем выдан  Отделом УФМС России по Самарской обл. в Автозаводском р-не г. Тольятти, код подразделения 630-033)</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Солдатовой Елены Валериевны 40817810450173803495</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Солдатовой Елены Валериевны</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1102</Words>
  <Characters>7939</Characters>
  <CharactersWithSpaces>9488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2024-04-24T15:03:09Z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