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Ефимова Наталья Андреевна (Болдырева Наталья Андреевна) (19.03.1984г.р., место рожд: пос. Искра Бузулукского р-на Оренбургской обл., адрес рег: 461026, Оренбургская обл, Бузулукский р-н, Александровка с, Центральная ул, дом № 7, СНИЛС11549854075, ИНН 562502066561, паспорт РФ серия 5309, номер 873649, выдан 25.09.2009, кем выдан Отделом УФМС России по Оренбургской обл. в гор. Бузулуке, код подразделения 560-011),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26.01.2023г. по делу №А47-19146/2022,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07.06.2024г. по продаже имущества Ефимовой Натальи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62,2м², адрес (местонахождение): 461019, Оренбургская обл, Бузулукский р-н, Искра п, Дорожная ул, домовладение № 13, квартира 2, кадастровый номер: 56:08:2101001:685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07.06.2024г. на сайте https://lot-online.ru/, и указана в Протоколе  от 07.06.2024г.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Ефимовой Натальи Андреевны 40817810250172940915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Ефимова Наталья Андреевна (Болдырева Наталья Андреевна) (19.03.1984г.р., место рожд: пос. Искра Бузулукского р-на Оренбургской обл., адрес рег: 461026, Оренбургская обл, Бузулукский р-н, Александровка с, Центральная ул, дом № 7, СНИЛС11549854075, ИНН 562502066561, паспорт РФ серия 5309, номер 873649, выдан 25.09.2009, кем выдан Отделом УФМС России по Оренбургской обл. в гор. Бузулуке, код подразделения 560-011)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Ефимовой Натальи Андреевны 40817810250172940915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Ефимовой Натальи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