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838A" w14:textId="6538083C" w:rsidR="00A339D2" w:rsidRDefault="003700D9" w:rsidP="00F33D11">
      <w:pPr>
        <w:jc w:val="both"/>
      </w:pPr>
      <w:r w:rsidRPr="00F33D11">
        <w:t xml:space="preserve">АО «Российский аукционный дом» сообщает </w:t>
      </w:r>
      <w:r w:rsidR="00BE6363" w:rsidRPr="00F33D11">
        <w:rPr>
          <w:b/>
          <w:bCs/>
        </w:rPr>
        <w:t>о</w:t>
      </w:r>
      <w:r w:rsidR="00557A86" w:rsidRPr="00F33D11">
        <w:rPr>
          <w:b/>
          <w:bCs/>
        </w:rPr>
        <w:t xml:space="preserve">б </w:t>
      </w:r>
      <w:r w:rsidR="00017F6A" w:rsidRPr="00F33D11">
        <w:rPr>
          <w:b/>
          <w:bCs/>
        </w:rPr>
        <w:t>отмене торгов</w:t>
      </w:r>
      <w:r w:rsidR="00017F6A" w:rsidRPr="00F33D11">
        <w:t xml:space="preserve">, назначенных на </w:t>
      </w:r>
      <w:r w:rsidR="00554CC7" w:rsidRPr="00F33D11">
        <w:t>29</w:t>
      </w:r>
      <w:r w:rsidR="002C50C3" w:rsidRPr="00F33D11">
        <w:t xml:space="preserve"> </w:t>
      </w:r>
      <w:r w:rsidR="001941FE" w:rsidRPr="00F33D11">
        <w:t>апреля</w:t>
      </w:r>
      <w:r w:rsidR="002C50C3" w:rsidRPr="00F33D11">
        <w:t xml:space="preserve"> </w:t>
      </w:r>
      <w:r w:rsidR="00017F6A" w:rsidRPr="00F33D11">
        <w:t>202</w:t>
      </w:r>
      <w:r w:rsidR="002C50C3" w:rsidRPr="00F33D11">
        <w:t>4</w:t>
      </w:r>
      <w:r w:rsidR="00017F6A" w:rsidRPr="00F33D11">
        <w:t xml:space="preserve">, </w:t>
      </w:r>
      <w:r w:rsidRPr="00F33D11">
        <w:t>по продаже</w:t>
      </w:r>
      <w:r w:rsidR="00597AEB" w:rsidRPr="00F33D11">
        <w:t xml:space="preserve"> </w:t>
      </w:r>
      <w:r w:rsidR="004F4013" w:rsidRPr="00F33D11">
        <w:t xml:space="preserve">права аренды </w:t>
      </w:r>
      <w:r w:rsidR="00C368DA" w:rsidRPr="00F33D11">
        <w:t>объект</w:t>
      </w:r>
      <w:r w:rsidR="004F4013" w:rsidRPr="00F33D11">
        <w:t>а</w:t>
      </w:r>
      <w:r w:rsidR="00C368DA" w:rsidRPr="00F33D11">
        <w:t xml:space="preserve"> </w:t>
      </w:r>
      <w:r w:rsidR="00214DDD" w:rsidRPr="00F33D11">
        <w:t>недвижимости, являющ</w:t>
      </w:r>
      <w:r w:rsidR="004F4013" w:rsidRPr="00F33D11">
        <w:t>его</w:t>
      </w:r>
      <w:r w:rsidR="00742DCD" w:rsidRPr="00F33D11">
        <w:t>ся</w:t>
      </w:r>
      <w:r w:rsidR="00214DDD" w:rsidRPr="00F33D11">
        <w:t xml:space="preserve"> собственностью ПАО Сбербанк</w:t>
      </w:r>
      <w:r w:rsidR="00BE6363" w:rsidRPr="00F33D11">
        <w:t xml:space="preserve"> (код лота:</w:t>
      </w:r>
      <w:r w:rsidR="00BE6363" w:rsidRPr="00F33D11">
        <w:rPr>
          <w:shd w:val="clear" w:color="auto" w:fill="FFFFFF" w:themeFill="background1"/>
        </w:rPr>
        <w:t xml:space="preserve"> </w:t>
      </w:r>
      <w:hyperlink r:id="rId5" w:history="1">
        <w:r w:rsidR="00F33D11" w:rsidRPr="00F33D11">
          <w:rPr>
            <w:rStyle w:val="a4"/>
            <w:color w:val="auto"/>
            <w:u w:val="none"/>
            <w:shd w:val="clear" w:color="auto" w:fill="FFFFFF" w:themeFill="background1"/>
          </w:rPr>
          <w:t>РАД-366692</w:t>
        </w:r>
      </w:hyperlink>
      <w:r w:rsidR="00BE6363" w:rsidRPr="00F33D11">
        <w:t>)</w:t>
      </w:r>
      <w:r w:rsidR="00017F6A" w:rsidRPr="00F33D11">
        <w:t xml:space="preserve"> на основании решения собственника</w:t>
      </w:r>
      <w:r w:rsidR="00A339D2" w:rsidRPr="00F33D11">
        <w:t>:</w:t>
      </w:r>
    </w:p>
    <w:p w14:paraId="71D0757C" w14:textId="77777777" w:rsidR="00F33D11" w:rsidRPr="00F33D11" w:rsidRDefault="00F33D11" w:rsidP="00F33D11">
      <w:pPr>
        <w:jc w:val="both"/>
      </w:pPr>
    </w:p>
    <w:p w14:paraId="5B8DD4FF" w14:textId="3F6CAEC0" w:rsidR="00554CC7" w:rsidRPr="00F33D11" w:rsidRDefault="00554CC7" w:rsidP="00554CC7">
      <w:pPr>
        <w:ind w:firstLine="709"/>
        <w:jc w:val="both"/>
        <w:rPr>
          <w:b/>
        </w:rPr>
      </w:pPr>
      <w:r w:rsidRPr="00F33D11">
        <w:rPr>
          <w:b/>
        </w:rPr>
        <w:t>Сведения об Объекте аренды (единым Лотом)</w:t>
      </w:r>
      <w:r w:rsidRPr="00F33D11">
        <w:t xml:space="preserve"> (далее – Объект</w:t>
      </w:r>
      <w:r w:rsidR="00F33D11">
        <w:t>, Лот</w:t>
      </w:r>
      <w:r w:rsidRPr="00F33D11">
        <w:t>)</w:t>
      </w:r>
      <w:r w:rsidRPr="00F33D11">
        <w:rPr>
          <w:b/>
        </w:rPr>
        <w:t xml:space="preserve">: </w:t>
      </w:r>
    </w:p>
    <w:p w14:paraId="6B311898" w14:textId="77777777" w:rsidR="00554CC7" w:rsidRPr="00F33D11" w:rsidRDefault="00554CC7" w:rsidP="00554CC7">
      <w:pPr>
        <w:pStyle w:val="a7"/>
        <w:numPr>
          <w:ilvl w:val="0"/>
          <w:numId w:val="6"/>
        </w:numPr>
        <w:tabs>
          <w:tab w:val="left" w:pos="993"/>
          <w:tab w:val="left" w:pos="1276"/>
        </w:tabs>
        <w:ind w:left="0" w:right="-57" w:firstLine="709"/>
        <w:jc w:val="both"/>
        <w:rPr>
          <w:rFonts w:ascii="Times New Roman" w:hAnsi="Times New Roman"/>
          <w:spacing w:val="-2"/>
          <w:szCs w:val="24"/>
        </w:rPr>
      </w:pPr>
      <w:r w:rsidRPr="00F33D11">
        <w:rPr>
          <w:rFonts w:ascii="Times New Roman" w:hAnsi="Times New Roman"/>
          <w:szCs w:val="24"/>
          <w:lang w:val="ru-RU"/>
        </w:rPr>
        <w:t xml:space="preserve">нежилые помещения, площадью 45,13 кв. м, расположенных в нежилом здании общей площадью 378,2 кв. м. по адресу: Псковская область, Себежский р-н, г. Себеж, ул. </w:t>
      </w:r>
      <w:r w:rsidRPr="00F33D11">
        <w:rPr>
          <w:rFonts w:ascii="Times New Roman" w:hAnsi="Times New Roman"/>
          <w:szCs w:val="24"/>
        </w:rPr>
        <w:t>Пролетарская, д. 7, кадастровый номер: 60:22:0011008:32, этаж: 1;</w:t>
      </w:r>
    </w:p>
    <w:p w14:paraId="558976E1" w14:textId="77777777" w:rsidR="00554CC7" w:rsidRPr="00F33D11" w:rsidRDefault="00554CC7" w:rsidP="00554CC7">
      <w:pPr>
        <w:pStyle w:val="a7"/>
        <w:numPr>
          <w:ilvl w:val="0"/>
          <w:numId w:val="6"/>
        </w:numPr>
        <w:tabs>
          <w:tab w:val="left" w:pos="993"/>
          <w:tab w:val="left" w:pos="1276"/>
        </w:tabs>
        <w:ind w:left="0" w:right="-57" w:firstLine="709"/>
        <w:jc w:val="both"/>
        <w:rPr>
          <w:rFonts w:ascii="Times New Roman" w:hAnsi="Times New Roman"/>
          <w:szCs w:val="24"/>
        </w:rPr>
      </w:pPr>
      <w:r w:rsidRPr="00F33D11">
        <w:rPr>
          <w:rFonts w:ascii="Times New Roman" w:hAnsi="Times New Roman"/>
          <w:szCs w:val="24"/>
          <w:lang w:val="ru-RU"/>
        </w:rPr>
        <w:t xml:space="preserve">нежилые помещения, площадью 192,6 кв. м, расположенных в нежилом здании общей площадью 378,2 кв. м. по адресу: Псковская область, Себежский р-н, г. Себеж, ул. </w:t>
      </w:r>
      <w:r w:rsidRPr="00F33D11">
        <w:rPr>
          <w:rFonts w:ascii="Times New Roman" w:hAnsi="Times New Roman"/>
          <w:szCs w:val="24"/>
        </w:rPr>
        <w:t>Пролетарская, д. 7, кадастровый номер: 60:22:0011008:32, этаж: 2;</w:t>
      </w:r>
    </w:p>
    <w:p w14:paraId="15A272BA" w14:textId="77777777" w:rsidR="00554CC7" w:rsidRPr="00F33D11" w:rsidRDefault="00554CC7" w:rsidP="00554CC7">
      <w:pPr>
        <w:pStyle w:val="a7"/>
        <w:numPr>
          <w:ilvl w:val="0"/>
          <w:numId w:val="6"/>
        </w:numPr>
        <w:tabs>
          <w:tab w:val="left" w:pos="993"/>
          <w:tab w:val="left" w:pos="1276"/>
        </w:tabs>
        <w:ind w:left="0" w:right="-57" w:firstLine="709"/>
        <w:jc w:val="both"/>
        <w:rPr>
          <w:rFonts w:ascii="Times New Roman" w:hAnsi="Times New Roman"/>
          <w:szCs w:val="24"/>
          <w:lang w:val="ru-RU"/>
        </w:rPr>
      </w:pPr>
      <w:r w:rsidRPr="00F33D11">
        <w:rPr>
          <w:rFonts w:ascii="Times New Roman" w:hAnsi="Times New Roman"/>
          <w:bCs/>
          <w:szCs w:val="24"/>
          <w:lang w:val="ru-RU"/>
        </w:rPr>
        <w:t xml:space="preserve">нежилое здание площадью 80,7 кв. м, расположенное по адресу: </w:t>
      </w:r>
      <w:r w:rsidRPr="00F33D11">
        <w:rPr>
          <w:rFonts w:ascii="Times New Roman" w:hAnsi="Times New Roman"/>
          <w:szCs w:val="24"/>
          <w:lang w:val="ru-RU"/>
        </w:rPr>
        <w:t>Псковская область, Себежский р-н, г. Себеж, ул. Пролетарская, д. 7</w:t>
      </w:r>
      <w:r w:rsidRPr="00F33D11">
        <w:rPr>
          <w:rFonts w:ascii="Times New Roman" w:hAnsi="Times New Roman"/>
          <w:bCs/>
          <w:szCs w:val="24"/>
          <w:lang w:val="ru-RU"/>
        </w:rPr>
        <w:t xml:space="preserve">, кадастровый номер: </w:t>
      </w:r>
      <w:r w:rsidRPr="00F33D11">
        <w:rPr>
          <w:rFonts w:ascii="Times New Roman" w:hAnsi="Times New Roman"/>
          <w:szCs w:val="24"/>
          <w:lang w:val="ru-RU"/>
        </w:rPr>
        <w:t>60:22:0011008:33, этажность: 1, в том числе подземных 0.</w:t>
      </w:r>
    </w:p>
    <w:p w14:paraId="14180D02" w14:textId="77777777" w:rsidR="00554CC7" w:rsidRPr="00F33D11" w:rsidRDefault="00554CC7" w:rsidP="00554CC7">
      <w:pPr>
        <w:autoSpaceDE w:val="0"/>
        <w:autoSpaceDN w:val="0"/>
        <w:ind w:firstLine="851"/>
        <w:jc w:val="both"/>
        <w:outlineLvl w:val="0"/>
      </w:pPr>
      <w:r w:rsidRPr="00F33D11">
        <w:t>Целевое назначение Объекта: не противоречащие интересам Банка и действующему законодательству РФ.</w:t>
      </w:r>
    </w:p>
    <w:p w14:paraId="79B7CB7B" w14:textId="77777777" w:rsidR="00554CC7" w:rsidRPr="00F33D11" w:rsidRDefault="00554CC7" w:rsidP="00554CC7">
      <w:pPr>
        <w:pStyle w:val="ad"/>
        <w:ind w:firstLine="851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F33D11">
        <w:rPr>
          <w:rFonts w:ascii="Times New Roman" w:hAnsi="Times New Roman" w:cs="Times New Roman"/>
          <w:color w:val="auto"/>
          <w:sz w:val="24"/>
          <w:szCs w:val="24"/>
        </w:rPr>
        <w:t xml:space="preserve">Срок договора аренды – </w:t>
      </w:r>
      <w:r w:rsidRPr="00F33D11">
        <w:rPr>
          <w:rFonts w:ascii="Times New Roman" w:hAnsi="Times New Roman" w:cs="Times New Roman"/>
          <w:color w:val="auto"/>
          <w:spacing w:val="-2"/>
          <w:sz w:val="24"/>
          <w:szCs w:val="24"/>
        </w:rPr>
        <w:t>11 (одиннадцать) месяцев с даты подписания ПАО Сбербанк и Арендатором акта приема-передачи Объекта.</w:t>
      </w:r>
    </w:p>
    <w:p w14:paraId="03132200" w14:textId="77777777" w:rsidR="00554CC7" w:rsidRPr="00F33D11" w:rsidRDefault="00554CC7" w:rsidP="00554CC7">
      <w:pPr>
        <w:pStyle w:val="a7"/>
        <w:ind w:left="284" w:right="-57"/>
        <w:jc w:val="center"/>
        <w:rPr>
          <w:rFonts w:ascii="Times New Roman" w:hAnsi="Times New Roman"/>
          <w:b/>
          <w:szCs w:val="24"/>
          <w:lang w:val="ru-RU"/>
        </w:rPr>
      </w:pPr>
    </w:p>
    <w:p w14:paraId="56CC09FD" w14:textId="550D8779" w:rsidR="00554CC7" w:rsidRPr="00F33D11" w:rsidRDefault="00554CC7" w:rsidP="00554CC7">
      <w:pPr>
        <w:pStyle w:val="a7"/>
        <w:ind w:left="284" w:right="-57"/>
        <w:jc w:val="center"/>
        <w:rPr>
          <w:rFonts w:ascii="Times New Roman" w:hAnsi="Times New Roman"/>
          <w:b/>
          <w:szCs w:val="24"/>
          <w:lang w:val="ru-RU"/>
        </w:rPr>
      </w:pPr>
      <w:r w:rsidRPr="00F33D11">
        <w:rPr>
          <w:rFonts w:ascii="Times New Roman" w:hAnsi="Times New Roman"/>
          <w:b/>
          <w:szCs w:val="24"/>
          <w:lang w:val="ru-RU"/>
        </w:rPr>
        <w:t xml:space="preserve">Начальная цена (величина постоянной составляющей месячной арендной платы) Лота 1 – </w:t>
      </w:r>
    </w:p>
    <w:p w14:paraId="6CA8224C" w14:textId="77777777" w:rsidR="00554CC7" w:rsidRPr="00F33D11" w:rsidRDefault="00554CC7" w:rsidP="00554CC7">
      <w:pPr>
        <w:pStyle w:val="a7"/>
        <w:ind w:left="284" w:right="-57"/>
        <w:jc w:val="center"/>
        <w:rPr>
          <w:rFonts w:ascii="Times New Roman" w:hAnsi="Times New Roman"/>
          <w:b/>
          <w:szCs w:val="24"/>
          <w:lang w:val="ru-RU"/>
        </w:rPr>
      </w:pPr>
      <w:r w:rsidRPr="00F33D11">
        <w:rPr>
          <w:rFonts w:ascii="Times New Roman" w:hAnsi="Times New Roman"/>
          <w:b/>
          <w:szCs w:val="24"/>
          <w:lang w:val="ru-RU"/>
        </w:rPr>
        <w:t>38 219 рублей 80 копеек (в том числе НДС).</w:t>
      </w:r>
    </w:p>
    <w:p w14:paraId="0938B353" w14:textId="77777777" w:rsidR="00554CC7" w:rsidRPr="00F33D11" w:rsidRDefault="00554CC7" w:rsidP="00554CC7">
      <w:pPr>
        <w:pStyle w:val="a7"/>
        <w:ind w:left="0" w:right="-57" w:firstLine="567"/>
        <w:jc w:val="center"/>
        <w:rPr>
          <w:rFonts w:ascii="Times New Roman" w:hAnsi="Times New Roman"/>
          <w:b/>
          <w:szCs w:val="24"/>
          <w:lang w:val="ru-RU"/>
        </w:rPr>
      </w:pPr>
      <w:r w:rsidRPr="00F33D11">
        <w:rPr>
          <w:rFonts w:ascii="Times New Roman" w:hAnsi="Times New Roman"/>
          <w:b/>
          <w:szCs w:val="24"/>
          <w:lang w:val="ru-RU"/>
        </w:rPr>
        <w:t>Сумма задатка – 38 219 рублей 80 копеек.</w:t>
      </w:r>
    </w:p>
    <w:p w14:paraId="5F44386A" w14:textId="77777777" w:rsidR="00554CC7" w:rsidRPr="00F33D11" w:rsidRDefault="00554CC7" w:rsidP="00554CC7">
      <w:pPr>
        <w:ind w:right="-57"/>
        <w:jc w:val="center"/>
        <w:rPr>
          <w:b/>
        </w:rPr>
      </w:pPr>
      <w:r w:rsidRPr="00F33D11">
        <w:rPr>
          <w:b/>
        </w:rPr>
        <w:t xml:space="preserve">        Шаг аукциона – 1 500 рублей 00 копеек.</w:t>
      </w:r>
    </w:p>
    <w:p w14:paraId="268133C1" w14:textId="353E093B" w:rsidR="00C368DA" w:rsidRDefault="00C368DA" w:rsidP="002C50C3">
      <w:pPr>
        <w:pStyle w:val="a7"/>
        <w:ind w:left="0" w:firstLine="709"/>
        <w:jc w:val="both"/>
        <w:rPr>
          <w:lang w:val="ru-RU"/>
        </w:rPr>
      </w:pPr>
    </w:p>
    <w:p w14:paraId="4E707B07" w14:textId="77777777" w:rsidR="00554CC7" w:rsidRDefault="00554CC7" w:rsidP="002C50C3">
      <w:pPr>
        <w:pStyle w:val="a7"/>
        <w:ind w:left="0" w:firstLine="709"/>
        <w:jc w:val="both"/>
        <w:rPr>
          <w:lang w:val="ru-RU"/>
        </w:rPr>
      </w:pPr>
    </w:p>
    <w:p w14:paraId="65FB5BCE" w14:textId="77777777" w:rsidR="00554CC7" w:rsidRPr="002C50C3" w:rsidRDefault="00554CC7" w:rsidP="002C50C3">
      <w:pPr>
        <w:pStyle w:val="a7"/>
        <w:ind w:left="0" w:firstLine="709"/>
        <w:jc w:val="both"/>
        <w:rPr>
          <w:lang w:val="ru-RU"/>
        </w:rPr>
      </w:pPr>
    </w:p>
    <w:sectPr w:rsidR="00554CC7" w:rsidRPr="002C50C3" w:rsidSect="002C50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43A0"/>
    <w:multiLevelType w:val="hybridMultilevel"/>
    <w:tmpl w:val="2C169C2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 w15:restartNumberingAfterBreak="0">
    <w:nsid w:val="21F14FD7"/>
    <w:multiLevelType w:val="hybridMultilevel"/>
    <w:tmpl w:val="632C0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EB7F46"/>
    <w:multiLevelType w:val="hybridMultilevel"/>
    <w:tmpl w:val="E4F07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7A705C8D"/>
    <w:multiLevelType w:val="hybridMultilevel"/>
    <w:tmpl w:val="F01850C6"/>
    <w:lvl w:ilvl="0" w:tplc="5BA41FEC">
      <w:numFmt w:val="bullet"/>
      <w:lvlText w:val="-"/>
      <w:lvlJc w:val="left"/>
      <w:pPr>
        <w:ind w:left="133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4" w15:restartNumberingAfterBreak="0">
    <w:nsid w:val="7DEE6277"/>
    <w:multiLevelType w:val="multilevel"/>
    <w:tmpl w:val="5EB0FBF4"/>
    <w:lvl w:ilvl="0">
      <w:start w:val="1"/>
      <w:numFmt w:val="bullet"/>
      <w:lvlText w:val="-"/>
      <w:lvlJc w:val="left"/>
      <w:pPr>
        <w:ind w:left="927" w:hanging="360"/>
      </w:pPr>
      <w:rPr>
        <w:rFonts w:ascii="Courier New" w:hAnsi="Courier New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num w:numId="1" w16cid:durableId="1388603896">
    <w:abstractNumId w:val="2"/>
  </w:num>
  <w:num w:numId="2" w16cid:durableId="1286883262">
    <w:abstractNumId w:val="0"/>
  </w:num>
  <w:num w:numId="3" w16cid:durableId="1117598727">
    <w:abstractNumId w:val="1"/>
  </w:num>
  <w:num w:numId="4" w16cid:durableId="620919074">
    <w:abstractNumId w:val="1"/>
  </w:num>
  <w:num w:numId="5" w16cid:durableId="1653605489">
    <w:abstractNumId w:val="3"/>
  </w:num>
  <w:num w:numId="6" w16cid:durableId="1505129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17F6A"/>
    <w:rsid w:val="00020DBF"/>
    <w:rsid w:val="00064045"/>
    <w:rsid w:val="000C260B"/>
    <w:rsid w:val="000F2572"/>
    <w:rsid w:val="0018462B"/>
    <w:rsid w:val="001941FE"/>
    <w:rsid w:val="00203EE2"/>
    <w:rsid w:val="00214DDD"/>
    <w:rsid w:val="00230765"/>
    <w:rsid w:val="002C50C3"/>
    <w:rsid w:val="003360B1"/>
    <w:rsid w:val="0034675B"/>
    <w:rsid w:val="003700D9"/>
    <w:rsid w:val="004276A6"/>
    <w:rsid w:val="004763A5"/>
    <w:rsid w:val="004A7B35"/>
    <w:rsid w:val="004C4364"/>
    <w:rsid w:val="004F4013"/>
    <w:rsid w:val="005419A6"/>
    <w:rsid w:val="00554CC7"/>
    <w:rsid w:val="00557A86"/>
    <w:rsid w:val="00565D1E"/>
    <w:rsid w:val="00597AEB"/>
    <w:rsid w:val="005A7674"/>
    <w:rsid w:val="005C3AFC"/>
    <w:rsid w:val="00652778"/>
    <w:rsid w:val="00706571"/>
    <w:rsid w:val="007117B4"/>
    <w:rsid w:val="00740C61"/>
    <w:rsid w:val="00742DCD"/>
    <w:rsid w:val="007A474A"/>
    <w:rsid w:val="007D301E"/>
    <w:rsid w:val="0081080C"/>
    <w:rsid w:val="008136CF"/>
    <w:rsid w:val="008A7E7F"/>
    <w:rsid w:val="008B6E7A"/>
    <w:rsid w:val="008D35D4"/>
    <w:rsid w:val="00940EC5"/>
    <w:rsid w:val="00955655"/>
    <w:rsid w:val="00976F99"/>
    <w:rsid w:val="009F3538"/>
    <w:rsid w:val="00A339D2"/>
    <w:rsid w:val="00A37F9A"/>
    <w:rsid w:val="00A61F0A"/>
    <w:rsid w:val="00A67288"/>
    <w:rsid w:val="00AF7137"/>
    <w:rsid w:val="00B2292B"/>
    <w:rsid w:val="00B436EB"/>
    <w:rsid w:val="00B43FFF"/>
    <w:rsid w:val="00B500DE"/>
    <w:rsid w:val="00B8495C"/>
    <w:rsid w:val="00B87D1F"/>
    <w:rsid w:val="00B92FF1"/>
    <w:rsid w:val="00BA7B01"/>
    <w:rsid w:val="00BB68E6"/>
    <w:rsid w:val="00BC5271"/>
    <w:rsid w:val="00BE6363"/>
    <w:rsid w:val="00C02745"/>
    <w:rsid w:val="00C368DA"/>
    <w:rsid w:val="00CA1A8F"/>
    <w:rsid w:val="00CE0C94"/>
    <w:rsid w:val="00CE5273"/>
    <w:rsid w:val="00CE7803"/>
    <w:rsid w:val="00D109D2"/>
    <w:rsid w:val="00D372A7"/>
    <w:rsid w:val="00D42F46"/>
    <w:rsid w:val="00D93D11"/>
    <w:rsid w:val="00D9738C"/>
    <w:rsid w:val="00DD53F7"/>
    <w:rsid w:val="00DF4E03"/>
    <w:rsid w:val="00E02CD2"/>
    <w:rsid w:val="00E37D5C"/>
    <w:rsid w:val="00E42343"/>
    <w:rsid w:val="00E44D38"/>
    <w:rsid w:val="00E50A6D"/>
    <w:rsid w:val="00E564AD"/>
    <w:rsid w:val="00E90926"/>
    <w:rsid w:val="00E9264B"/>
    <w:rsid w:val="00EE5C85"/>
    <w:rsid w:val="00F33D11"/>
    <w:rsid w:val="00FA3FF0"/>
    <w:rsid w:val="00FC23F6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F7FB"/>
  <w15:docId w15:val="{7A8654FC-B80A-412F-B0AD-DD0A8648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8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e">
    <w:name w:val="Знак Знак"/>
    <w:basedOn w:val="a"/>
    <w:rsid w:val="008136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C027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02C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0F257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FC23F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8B6E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4C436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97A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5419A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742D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qFormat/>
    <w:rsid w:val="00742DCD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8">
    <w:name w:val="Знак Знак"/>
    <w:basedOn w:val="a"/>
    <w:rsid w:val="00B500D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A339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E4234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017F6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Знак Знак"/>
    <w:basedOn w:val="a"/>
    <w:rsid w:val="004F401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basedOn w:val="a"/>
    <w:next w:val="afe"/>
    <w:uiPriority w:val="99"/>
    <w:unhideWhenUsed/>
    <w:rsid w:val="004F4013"/>
    <w:rPr>
      <w:rFonts w:eastAsia="Calibri"/>
    </w:rPr>
  </w:style>
  <w:style w:type="paragraph" w:styleId="afe">
    <w:name w:val="Normal (Web)"/>
    <w:basedOn w:val="a"/>
    <w:uiPriority w:val="99"/>
    <w:semiHidden/>
    <w:unhideWhenUsed/>
    <w:rsid w:val="004F4013"/>
  </w:style>
  <w:style w:type="paragraph" w:customStyle="1" w:styleId="aff">
    <w:name w:val="Знак Знак"/>
    <w:basedOn w:val="a"/>
    <w:rsid w:val="00BA7B0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basedOn w:val="a"/>
    <w:next w:val="afe"/>
    <w:uiPriority w:val="99"/>
    <w:unhideWhenUsed/>
    <w:rsid w:val="00BA7B01"/>
    <w:rPr>
      <w:rFonts w:eastAsia="Calibri"/>
    </w:rPr>
  </w:style>
  <w:style w:type="paragraph" w:customStyle="1" w:styleId="aff1">
    <w:name w:val="Знак Знак"/>
    <w:basedOn w:val="a"/>
    <w:rsid w:val="002C50C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f2">
    <w:name w:val="Body Text"/>
    <w:basedOn w:val="a"/>
    <w:link w:val="aff3"/>
    <w:uiPriority w:val="99"/>
    <w:unhideWhenUsed/>
    <w:rsid w:val="002C50C3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rsid w:val="002C50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es.lot-online.ru/e-auction/auctionLotProperty.xhtml?parm=lotUnid=960000447649;mode=ju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Иванова Ольга Ивановна</cp:lastModifiedBy>
  <cp:revision>82</cp:revision>
  <cp:lastPrinted>2016-04-28T11:19:00Z</cp:lastPrinted>
  <dcterms:created xsi:type="dcterms:W3CDTF">2014-07-08T11:34:00Z</dcterms:created>
  <dcterms:modified xsi:type="dcterms:W3CDTF">2024-04-25T07:14:00Z</dcterms:modified>
</cp:coreProperties>
</file>