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7"/>
        <w:gridCol w:w="945"/>
        <w:gridCol w:w="945"/>
        <w:gridCol w:w="946"/>
        <w:gridCol w:w="945"/>
        <w:gridCol w:w="941"/>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 xml:space="preserve">ПРОЕКТ </w:t>
            </w:r>
            <w:r>
              <w:rPr>
                <w:rFonts w:ascii="Times New Roman" w:hAnsi="Times New Roman"/>
                <w:b/>
                <w:kern w:val="0"/>
                <w:sz w:val="20"/>
                <w:szCs w:val="20"/>
              </w:rPr>
              <w:t>ДОГОВОР</w:t>
            </w:r>
            <w:r>
              <w:rPr>
                <w:rFonts w:ascii="Times New Roman" w:hAnsi="Times New Roman"/>
                <w:b/>
                <w:kern w:val="0"/>
                <w:sz w:val="20"/>
                <w:szCs w:val="20"/>
              </w:rPr>
              <w:t>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Мезенцев Игорь Вячеславович (Лелеш Игорь Вячеславович) (31.05.1975г.р., место рожд: г. Алма-Ата Казахская ССР, адрес рег: 299038, Севастополь г, Октябрьской революции пр-кт, дом № 26, квартира 84, СНИЛС18415741780, ИНН 920400005378, паспорт РФ серия 0918, номер 519779, выдан 18.06.2020, кем выдан УМВД России по г. Севастополю, код подразделения 920-001),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города Севастополя от 29.05.2023г. по делу №А84-1633/2023,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26.01.2024г. по продаже имущества Мезенцева Игоря Вячеславовича,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2370"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Жилой дом, дача, площадь: 150,6м², адрес (местонахождение): Г. СЕВАСТОПОЛЬ,,вн.тер.г.. Балаклавский муниципальный округ,,тер ТСН. СТ Парус-6, кадастровый номер: 91:01:005010:959</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Земельный участок, площадь: 464м², адрес (местонахождение): Г. СЕВАСТОПОЛЬ,,вн.тер.г.. Балаклавский муниципальный округ,,тер. СТ Парус-6, кадастровый номер: 91:01:005010:957</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Гараж, общая площадь 33.80 (тридцать три целых и восемьдесят сотых)</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кв.м., кадастровый номер: 91:01:005010:960, расположенный по адресу Севастополь г, СТ</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Парус-6 тер., д. 7</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Имущество обеспечено обременением в виде залога в пользу ПАО РНКБ  (ИНН ,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26.01.2024г. на сайте https://lot-online.ru/, и указана в Протоколе  от 26.01.2024г.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42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Мезенцев Игорь Вячеславович (ИНН 920400005378),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40817810550171461328,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Мезенцев Игорь Вячеславович (Лелеш Игорь Вячеславович) (31.05.1975г.р., место рожд: г. Алма-Ата Казахская ССР, адрес рег: 299038, Севастополь г, Октябрьской революции пр-кт, дом № 26, квартира 84, СНИЛС18415741780, ИНН 920400005378, паспорт РФ серия 0918, номер 519779, выдан 18.06.2020, кем выдан УМВД России по г. Севастополю, код подразделения 920-001)</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50"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259"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Мезенцев Игорь Вячеславович (ИНН 920400005378),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40817810550171461328,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Мезенцева Игоря Вячеславовича</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LibreOffice/6.4.2.2$Windows_X86_64 LibreOffice_project/4e471d8c02c9c90f512f7f9ead8875b57fcb1ec3</Application>
  <Pages>3</Pages>
  <Words>1175</Words>
  <Characters>8370</Characters>
  <CharactersWithSpaces>10001</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2024-04-25T12:41:55Z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