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Светлана Валерьевна (Смирнова Светлана Валерьевна, Сенина Светлана Валерьевна) (17.02.1990г.р., место рожд: гор. Архангельск, адрес рег: 163035, Архангельская обл, Архангельск г, Зеньковича ул, дом № 11, квартира 29, СНИЛС15357655285, ИНН 290133617010, паспорт РФ серия 1112, номер 902503, выдан 02.03.2013, кем выдан МЕЖРАЙОННЫМ ОТДЕЛЕНИЕМ №3 УФМС РОССИИ ПО АРХАНГЕЛЬСКОЙ ОБЛ. В ГОРОДЕ АРХАНГЕЛЬСКЕ, код подразделения 290-004),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Архангельской области от 16.10.2023г. по делу №А05-8614/2023,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07.06.2024г. по продаже имущества Зайцевой Светланы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56,7м², адрес (местонахождение): 163035, Архангельская обл, Архангельск г, Зеньковича ул, дом № 11, квартира 29, категория земель: Квартира , кадастровый номер: 29:22:080903:147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07.06.2024г. на сайте https://lot-online.ru/, и указана в Протоколе  от 07.06.2024г.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Светланы Валерьевны 40817810550171057460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Светлана Валерьевна (Смирнова Светлана Валерьевна, Сенина Светлана Валерьевна) (17.02.1990г.р., место рожд: гор. Архангельск, адрес рег: 163035, Архангельская обл, Архангельск г, Зеньковича ул, дом № 11, квартира 29, СНИЛС15357655285, ИНН 290133617010, паспорт РФ серия 1112, номер 902503, выдан 02.03.2013, кем выдан МЕЖРАЙОННЫМ ОТДЕЛЕНИЕМ №3 УФМС РОССИИ ПО АРХАНГЕЛЬСКОЙ ОБЛ. В ГОРОДЕ АРХАНГЕЛЬСКЕ, код подразделения 290-004)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Зайцевой Светланы Валерьевны 40817810550171057460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Светланы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