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Зайцева Светлана Валерьевна (Смирнова Светлана Валерьевна, Сенина Светлана Валерьевна) (17.02.1990г.р., место рожд: гор. Архангельск, адрес рег: 163035, Архангельская обл, Архангельск г, Зеньковича ул, дом № 11, квартира 29, СНИЛС15357655285, ИНН 290133617010, паспорт РФ серия 1112, номер 902503, выдан 02.03.2013, кем выдан МЕЖРАЙОННЫМ ОТДЕЛЕНИЕМ №3 УФМС РОССИИ ПО АРХАНГЕЛЬСКОЙ ОБЛ. В ГОРОДЕ АРХАНГЕЛЬСКЕ, код подразделения 290-004),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16.10.2023г. по делу №А05-8614/2023,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07.06.2024г. по продаже имущества Зайцевой Светланы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56,7м², адрес (местонахождение): 163035, Архангельская обл, Архангельск г, Зеньковича ул, дом № 11, квартира 29, категория земель: Квартира , кадастровый номер: 29:22:080903:147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07.06.2024г. на сайте https://lot-online.ru/, и указана в Протоколе  от 07.06.2024г.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Зайцевой Светланы Валерьевны 40817810550171057460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Зайцева Светлана Валерьевна (Смирнова Светлана Валерьевна, Сенина Светлана Валерьевна) (17.02.1990г.р., место рожд: гор. Архангельск, адрес рег: 163035, Архангельская обл, Архангельск г, Зеньковича ул, дом № 11, квартира 29, СНИЛС15357655285, ИНН 290133617010, паспорт РФ серия 1112, номер 902503, выдан 02.03.2013, кем выдан МЕЖРАЙОННЫМ ОТДЕЛЕНИЕМ №3 УФМС РОССИИ ПО АРХАНГЕЛЬСКОЙ ОБЛ. В ГОРОДЕ АРХАНГЕЛЬСКЕ, код подразделения 290-004)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Зайцевой Светланы Валерьевны 40817810550171057460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Зайцевой Светланы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