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Уманская Наталья Владимировна (Бовкун Наталья Владимировна) (29.03.1982г.р., место рожд: гор. Свердловск Ворошиловградской обл. Украина, адрес рег: 346506, Ростовская обл, Шахты г, Мичурина пер, дом № 7, квартира 30, СНИЛС14772624382, ИНН 615519569496, паспорт РФ серия 6013, номер 362200, выдан 29.03.2013, кем выдан Отделом УФМС России по Ростовской области в городе Шахты, код подразделения 610-008),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Ростовской области  от 15.06.2023г. по делу №А53-9837/2023,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Уманской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28,6м², адрес (местонахождение): 346506, Ростовская область, г. Шахты, пер. Мичурина, д.7, кв. 30, кадастровый номер: 61:59:0040342:1332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Уманской Натальи Владимировны 40817810450174569602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Уманская Наталья Владимировна (Бовкун Наталья Владимировна) (29.03.1982г.р., место рожд: гор. Свердловск Ворошиловградской обл. Украина, адрес рег: 346506, Ростовская обл, Шахты г, Мичурина пер, дом № 7, квартира 30, СНИЛС14772624382, ИНН 615519569496, паспорт РФ серия 6013, номер 362200, выдан 29.03.2013, кем выдан Отделом УФМС России по Ростовской области в городе Шахты, код подразделения 610-008)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Уманской Натальи Владимировны 40817810450174569602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Уманской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