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Сырлыбаев Загир Минниярович (25.08.1986г.р., место рожд: гор. Баймак Респ. Башкортостан, адрес рег: 628418, Ханты-Мансийский Автономный округ - Югра АО, Сургут г, Мира пр-кт, дом № 35/2, квартира 82, СНИЛС13879484527, ИНН 025400335807, паспорт РФ серия 8006, номер 044470, выдан 30.08.2006, кем выдан БАЙМАКСКИМ ГРОВД РЕСП. БАШКОРТОСТАН, код подразделения 022-027),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20.11.2023г. по делу №А07-34637/2023,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25.04.2024г. по продаже имущества Сырлыбаева Загира Миннияровича,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1 974м², адрес (местонахождение): Респ. Башкортостан, р-н Баймакский, с/с Бекешевский, с. Куянтаево, ул Снежная, д. 2 б, кадастровый номер: 02:06:170302:327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25.04.2024г. на сайте https://lot-online.ru/, и указана в Протоколе  от 25.04.2024г.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Сырлыбаева Загира Миннияровича 40817810650172466222</w:t>
            </w:r>
            <w:r>
              <w:rPr>
                <w:rFonts w:ascii="Times New Roman" w:hAnsi="Times New Roman"/>
                <w:kern w:val="0"/>
                <w:sz w:val="20"/>
                <w:szCs w:val="20"/>
              </w:rPr>
              <w:t xml:space="preserve"> </w:t>
            </w:r>
            <w:r>
              <w:rPr>
                <w:rFonts w:ascii="Times New Roman" w:hAnsi="Times New Roman"/>
                <w:kern w:val="0"/>
                <w:sz w:val="20"/>
                <w:szCs w:val="20"/>
                <w:lang w:val="en-US"/>
              </w:rPr>
              <w:t>(</w:t>
            </w:r>
            <w:r>
              <w:rPr>
                <w:rFonts w:ascii="Times New Roman" w:hAnsi="Times New Roman"/>
                <w:kern w:val="0"/>
                <w:sz w:val="20"/>
                <w:szCs w:val="20"/>
                <w:lang w:val="ru-RU"/>
              </w:rPr>
              <w:t>ИНН  025400335807)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Сырлыбаев Загир Минниярович (25.08.1986г.р., место рожд: гор. Баймак Респ. Башкортостан, адрес рег: 628418, Ханты-Мансийский Автономный округ - Югра АО, Сургут г, Мира пр-кт, дом № 35/2, квартира 82, СНИЛС13879484527, ИНН 025400335807, паспорт РФ серия 8006, номер 044470, выдан 30.08.2006, кем выдан БАЙМАКСКИМ ГРОВД РЕСП. БАШКОРТОСТАН, код подразделения 022-027)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Сырлыбаева Загира Миннияровича 40817810650172466222</w:t>
            </w:r>
            <w:r>
              <w:rPr>
                <w:rFonts w:ascii="Times New Roman" w:hAnsi="Times New Roman"/>
                <w:kern w:val="0"/>
                <w:sz w:val="20"/>
                <w:szCs w:val="20"/>
              </w:rPr>
              <w:t xml:space="preserve"> </w:t>
            </w:r>
            <w:r>
              <w:rPr>
                <w:rFonts w:ascii="Times New Roman" w:hAnsi="Times New Roman"/>
                <w:kern w:val="0"/>
                <w:sz w:val="20"/>
                <w:szCs w:val="20"/>
              </w:rPr>
              <w:t>(ИНН  025400335807)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Сырлыбаева Загира Миннияровича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55"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Кудашева </w:t>
            </w:r>
            <w:r>
              <w:rPr>
                <w:rFonts w:ascii="Times New Roman" w:hAnsi="Times New Roman"/>
                <w:b/>
                <w:kern w:val="0"/>
                <w:sz w:val="20"/>
                <w:szCs w:val="20"/>
              </w:rPr>
              <w:t>Елизавета</w:t>
            </w:r>
            <w:r>
              <w:rPr>
                <w:rFonts w:ascii="Times New Roman" w:hAnsi="Times New Roman"/>
                <w:b/>
                <w:kern w:val="0"/>
                <w:sz w:val="20"/>
                <w:szCs w:val="20"/>
              </w:rPr>
              <w:t xml:space="preserve">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1092</Words>
  <Characters>7870</Characters>
  <CharactersWithSpaces>9412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2024-03-19T15:24:57Z</dcterms:modified>
  <cp:revision>1</cp:revision>
  <dc:subject/>
  <dc:title/>
</cp:coreProperties>
</file>