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877AD" w14:textId="796E850B" w:rsidR="004C619A" w:rsidRPr="00F15D26" w:rsidRDefault="004C619A" w:rsidP="004C619A">
      <w:pP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98775575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</w:t>
      </w: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0F040C1B" w14:textId="77777777" w:rsidR="004C619A" w:rsidRDefault="004C619A" w:rsidP="004C619A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9511CA2" w14:textId="1E93D59B" w:rsidR="004C619A" w:rsidRPr="00BE014F" w:rsidRDefault="004C619A" w:rsidP="004C619A">
      <w:pPr>
        <w:jc w:val="center"/>
        <w:rPr>
          <w:b/>
          <w:sz w:val="22"/>
          <w:szCs w:val="22"/>
          <w:lang w:val="ru-RU"/>
        </w:rPr>
      </w:pPr>
      <w:r w:rsidRPr="00BE014F">
        <w:rPr>
          <w:b/>
          <w:sz w:val="22"/>
          <w:szCs w:val="22"/>
          <w:lang w:val="ru-RU"/>
        </w:rPr>
        <w:t>ДОГОВО</w:t>
      </w:r>
      <w:r w:rsidRPr="00BE01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BE014F">
        <w:rPr>
          <w:b/>
          <w:sz w:val="22"/>
          <w:szCs w:val="22"/>
          <w:lang w:val="ru-RU"/>
        </w:rPr>
        <w:br/>
      </w:r>
      <w:r>
        <w:rPr>
          <w:b/>
          <w:sz w:val="22"/>
          <w:szCs w:val="22"/>
          <w:lang w:val="ru-RU"/>
        </w:rPr>
        <w:t xml:space="preserve">            </w:t>
      </w:r>
      <w:r w:rsidRPr="00BE014F">
        <w:rPr>
          <w:b/>
          <w:sz w:val="22"/>
          <w:szCs w:val="22"/>
          <w:lang w:val="ru-RU"/>
        </w:rPr>
        <w:t xml:space="preserve">купли-продажи объекта </w:t>
      </w:r>
      <w:r>
        <w:rPr>
          <w:b/>
          <w:sz w:val="22"/>
          <w:szCs w:val="22"/>
          <w:lang w:val="ru-RU"/>
        </w:rPr>
        <w:t>не</w:t>
      </w:r>
      <w:r w:rsidRPr="00BE014F">
        <w:rPr>
          <w:b/>
          <w:sz w:val="22"/>
          <w:szCs w:val="22"/>
          <w:lang w:val="ru-RU"/>
        </w:rPr>
        <w:t>движимого имущества</w:t>
      </w:r>
    </w:p>
    <w:p w14:paraId="27C44EDE" w14:textId="77777777" w:rsidR="004C619A" w:rsidRPr="00BE014F" w:rsidRDefault="004C619A" w:rsidP="004C619A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E014F">
        <w:rPr>
          <w:sz w:val="22"/>
          <w:szCs w:val="22"/>
          <w:lang w:val="ru-RU"/>
        </w:rPr>
        <w:t xml:space="preserve">г. </w:t>
      </w:r>
      <w:r w:rsidRPr="00BE014F">
        <w:rPr>
          <w:rFonts w:asciiTheme="minorHAnsi" w:hAnsiTheme="minorHAnsi"/>
          <w:sz w:val="22"/>
          <w:szCs w:val="22"/>
          <w:lang w:val="ru-RU"/>
        </w:rPr>
        <w:t>__________</w:t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  <w:t xml:space="preserve"> </w:t>
      </w:r>
      <w:proofErr w:type="gramStart"/>
      <w:r w:rsidRPr="00BE014F">
        <w:rPr>
          <w:sz w:val="22"/>
          <w:szCs w:val="22"/>
          <w:lang w:val="ru-RU"/>
        </w:rPr>
        <w:t xml:space="preserve">   «</w:t>
      </w:r>
      <w:proofErr w:type="gramEnd"/>
      <w:r w:rsidRPr="00BE014F">
        <w:rPr>
          <w:sz w:val="22"/>
          <w:szCs w:val="22"/>
          <w:lang w:val="ru-RU"/>
        </w:rPr>
        <w:t xml:space="preserve">___» ________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>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E014F">
        <w:rPr>
          <w:sz w:val="22"/>
          <w:szCs w:val="22"/>
          <w:lang w:val="ru-RU"/>
        </w:rPr>
        <w:t>г.</w:t>
      </w:r>
    </w:p>
    <w:p w14:paraId="31125039" w14:textId="77777777" w:rsidR="004C619A" w:rsidRPr="00FB296D" w:rsidRDefault="004C619A" w:rsidP="004C619A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B296D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</w:t>
      </w:r>
      <w:r w:rsidRPr="00FB296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О</w:t>
      </w:r>
      <w:r w:rsidRPr="00FB296D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бщество с ограниченной ответственностью «БАЗИС» </w:t>
      </w:r>
      <w:r w:rsidRPr="00FB296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</w:t>
      </w:r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2130116472</w:t>
      </w:r>
      <w:r w:rsidRPr="00FB296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ОГРН </w:t>
      </w:r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1132130003180</w:t>
      </w:r>
      <w:r w:rsidRPr="00FB296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428003, ЧУВАШИЯ ЧУВАШСКАЯ РЕСПУБЛИКА - Г. ЧЕБОКСАРЫ, УЛ. ПРИСТАНЦИОННАЯ, Д. 3, ОФИС 416</w:t>
      </w:r>
      <w:r w:rsidRPr="00FB296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FB296D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FB296D">
        <w:rPr>
          <w:rFonts w:ascii="Times New Roman" w:hAnsi="Times New Roman" w:cs="Times New Roman"/>
          <w:bCs/>
          <w:sz w:val="22"/>
          <w:szCs w:val="22"/>
          <w:lang w:val="ru-RU"/>
        </w:rPr>
        <w:t>в лице конкурсного управляющего</w:t>
      </w:r>
      <w:r w:rsidRPr="00FB296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B296D">
        <w:rPr>
          <w:rFonts w:ascii="Times New Roman" w:hAnsi="Times New Roman" w:cs="Times New Roman"/>
          <w:sz w:val="22"/>
          <w:szCs w:val="22"/>
          <w:lang w:val="ru-RU"/>
        </w:rPr>
        <w:t xml:space="preserve">Матвеева Алексея Олеговича </w:t>
      </w:r>
      <w:r w:rsidRPr="00FB296D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(</w:t>
      </w:r>
      <w:r w:rsidRPr="00FB296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211700535580</w:t>
      </w:r>
      <w:r w:rsidRPr="00FB296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115-878-993 13</w:t>
      </w:r>
      <w:r w:rsidRPr="00FB296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рег. номер: 16568, адрес для корреспонденции: </w:t>
      </w:r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428012, Чувашская Республика, </w:t>
      </w:r>
      <w:proofErr w:type="spellStart"/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г.Чебоксары</w:t>
      </w:r>
      <w:proofErr w:type="spellEnd"/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, ул.8-я Южная, 19</w:t>
      </w:r>
      <w:r w:rsidRPr="00FB296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 - член </w:t>
      </w:r>
      <w:r w:rsidRPr="00FB296D">
        <w:rPr>
          <w:rFonts w:ascii="Times New Roman" w:hAnsi="Times New Roman" w:cs="Times New Roman"/>
          <w:sz w:val="22"/>
          <w:szCs w:val="22"/>
          <w:lang w:val="ru-RU"/>
        </w:rPr>
        <w:t xml:space="preserve">Ассоциации арбитражных управляющих «Сибирский центр экспертов антикризисного управления» (ИНН: </w:t>
      </w:r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5406245522</w:t>
      </w:r>
      <w:r w:rsidRPr="00FB296D">
        <w:rPr>
          <w:rFonts w:ascii="Times New Roman" w:hAnsi="Times New Roman" w:cs="Times New Roman"/>
          <w:sz w:val="22"/>
          <w:szCs w:val="22"/>
          <w:lang w:val="ru-RU"/>
        </w:rPr>
        <w:t xml:space="preserve">,  ОГРН: </w:t>
      </w:r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1035402470036</w:t>
      </w:r>
      <w:r w:rsidRPr="00FB296D">
        <w:rPr>
          <w:rFonts w:ascii="Times New Roman" w:hAnsi="Times New Roman" w:cs="Times New Roman"/>
          <w:sz w:val="22"/>
          <w:szCs w:val="22"/>
          <w:lang w:val="ru-RU"/>
        </w:rPr>
        <w:t xml:space="preserve"> адрес: </w:t>
      </w:r>
      <w:r w:rsidRPr="00FB29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630091, г. Новосибирск, ул. Писарева, д. 4</w:t>
      </w:r>
      <w:r w:rsidRPr="00FB296D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Чувашской Республики-Чувашии от 21.02.2023г. по делу №А79-11216/2021,именуемый  в дальнейшем «Продавец» с одной стороны, </w:t>
      </w:r>
    </w:p>
    <w:p w14:paraId="269C6FAD" w14:textId="77777777" w:rsidR="004C619A" w:rsidRPr="00EF3762" w:rsidRDefault="004C619A" w:rsidP="004C619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BE014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BE014F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Pr="00EF3762">
        <w:rPr>
          <w:sz w:val="22"/>
          <w:szCs w:val="22"/>
          <w:lang w:val="ru-RU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5A7518F0" w14:textId="77777777" w:rsidR="004C619A" w:rsidRDefault="004C619A" w:rsidP="004C61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94A87E7" w14:textId="77777777" w:rsidR="004C619A" w:rsidRPr="00F06C31" w:rsidRDefault="004C619A" w:rsidP="004C619A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1B4C8528" w14:textId="77777777" w:rsidR="004C619A" w:rsidRPr="00EF3762" w:rsidRDefault="004C619A" w:rsidP="004C619A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в ЕФРСБ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_____, в газете «Коммерсантъ» ______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на электронной площадке 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lot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online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FC475D">
        <w:rPr>
          <w:rFonts w:ascii="Times New Roman" w:hAnsi="Times New Roman" w:cs="Times New Roman"/>
          <w:color w:val="000000"/>
          <w:sz w:val="22"/>
          <w:szCs w:val="22"/>
        </w:rPr>
        <w:t>ru</w:t>
      </w:r>
      <w:proofErr w:type="spellEnd"/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F3762">
        <w:rPr>
          <w:color w:val="000000"/>
          <w:sz w:val="22"/>
          <w:szCs w:val="22"/>
          <w:lang w:val="ru-RU"/>
        </w:rPr>
        <w:t xml:space="preserve">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619D1A02" w14:textId="77777777" w:rsidR="004C619A" w:rsidRPr="00EF3762" w:rsidRDefault="004C619A" w:rsidP="004C619A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62FBADB2" w14:textId="77777777" w:rsidR="004C619A" w:rsidRPr="00EF3762" w:rsidRDefault="004C619A" w:rsidP="004C619A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6C435FE0" w14:textId="77777777" w:rsidR="004C619A" w:rsidRPr="00A94F2B" w:rsidRDefault="004C619A" w:rsidP="004C619A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</w:t>
      </w:r>
      <w:r w:rsidRPr="00267F5C">
        <w:rPr>
          <w:color w:val="000000"/>
          <w:sz w:val="22"/>
          <w:szCs w:val="22"/>
          <w:lang w:val="ru-RU"/>
        </w:rPr>
        <w:t xml:space="preserve">не передан </w:t>
      </w:r>
      <w:r w:rsidRPr="00AC1729">
        <w:rPr>
          <w:color w:val="000000"/>
          <w:sz w:val="22"/>
          <w:szCs w:val="22"/>
          <w:lang w:val="ru-RU"/>
        </w:rPr>
        <w:t>в</w:t>
      </w:r>
      <w:r w:rsidRPr="002D31BD">
        <w:rPr>
          <w:color w:val="000000"/>
          <w:sz w:val="22"/>
          <w:szCs w:val="22"/>
          <w:lang w:val="ru-RU"/>
        </w:rPr>
        <w:t xml:space="preserve">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 xml:space="preserve">Залог в пользу </w:t>
      </w:r>
      <w:r>
        <w:rPr>
          <w:rFonts w:ascii="Times New Roman" w:hAnsi="Times New Roman" w:cs="Times New Roman"/>
          <w:bCs/>
          <w:lang w:val="ru-RU"/>
        </w:rPr>
        <w:t>АКБ «</w:t>
      </w:r>
      <w:proofErr w:type="spellStart"/>
      <w:r>
        <w:rPr>
          <w:rFonts w:ascii="Times New Roman" w:hAnsi="Times New Roman" w:cs="Times New Roman"/>
          <w:bCs/>
          <w:lang w:val="ru-RU"/>
        </w:rPr>
        <w:t>Чувашкредитпромбанк</w:t>
      </w:r>
      <w:proofErr w:type="spellEnd"/>
      <w:r>
        <w:rPr>
          <w:rFonts w:ascii="Times New Roman" w:hAnsi="Times New Roman" w:cs="Times New Roman"/>
          <w:bCs/>
          <w:lang w:val="ru-RU"/>
        </w:rPr>
        <w:t>», запрещение регистрации.</w:t>
      </w:r>
    </w:p>
    <w:p w14:paraId="6FC208E3" w14:textId="77777777" w:rsidR="004C619A" w:rsidRPr="00EF3762" w:rsidRDefault="004C619A" w:rsidP="004C619A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01DBD7B1" w14:textId="77777777" w:rsidR="004C619A" w:rsidRPr="00EF3762" w:rsidRDefault="004C619A" w:rsidP="004C619A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69EE5214" w14:textId="77777777" w:rsidR="004C619A" w:rsidRPr="00EF3762" w:rsidRDefault="004C619A" w:rsidP="004C619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6"/>
          <w:color w:val="000000"/>
          <w:sz w:val="22"/>
          <w:szCs w:val="22"/>
          <w:lang w:val="ru-RU"/>
        </w:rPr>
        <w:t xml:space="preserve"> </w:t>
      </w:r>
    </w:p>
    <w:p w14:paraId="76CFAC9F" w14:textId="77777777" w:rsidR="004C619A" w:rsidRPr="00EF3762" w:rsidRDefault="004C619A" w:rsidP="004C619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181E3B10" w14:textId="77777777" w:rsidR="004C619A" w:rsidRPr="00EF3762" w:rsidRDefault="004C619A" w:rsidP="004C619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5ACC8C7C" w14:textId="77777777" w:rsidR="004C619A" w:rsidRPr="00EF3762" w:rsidRDefault="004C619A" w:rsidP="004C619A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7436494F" w14:textId="77777777" w:rsidR="004C619A" w:rsidRDefault="004C619A" w:rsidP="004C619A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1A75ADA" w14:textId="77777777" w:rsidR="004C619A" w:rsidRDefault="004C619A" w:rsidP="004C619A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C554079" w14:textId="77777777" w:rsidR="004C619A" w:rsidRDefault="004C619A" w:rsidP="004C619A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D9755A6" w14:textId="77777777" w:rsidR="004C619A" w:rsidRPr="00614782" w:rsidRDefault="004C619A" w:rsidP="004C619A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1BD862A" w14:textId="77777777" w:rsidR="004C619A" w:rsidRPr="002D31BD" w:rsidRDefault="004C619A" w:rsidP="004C619A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6ED0D052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5BD4DC8A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101D72A0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4C32B75" w14:textId="77777777" w:rsidR="004C619A" w:rsidRPr="00EF3762" w:rsidRDefault="004C619A" w:rsidP="004C619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E66FE58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303863D1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7E5A0756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5ED87A35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31D528C8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598A5F37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C73A3AA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B5A6CB3" w14:textId="77777777" w:rsidR="004C619A" w:rsidRPr="00EF3762" w:rsidRDefault="004C619A" w:rsidP="004C619A">
      <w:pPr>
        <w:ind w:firstLine="540"/>
        <w:jc w:val="both"/>
        <w:rPr>
          <w:sz w:val="22"/>
          <w:szCs w:val="22"/>
          <w:lang w:val="ru-RU"/>
        </w:rPr>
      </w:pPr>
    </w:p>
    <w:p w14:paraId="0708F4DC" w14:textId="77777777" w:rsidR="004C619A" w:rsidRPr="00EF3762" w:rsidRDefault="004C619A" w:rsidP="004C619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7DA649B3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6F66578E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4439C26B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76E468FF" w14:textId="77777777" w:rsidR="004C619A" w:rsidRPr="00EF3762" w:rsidRDefault="004C619A" w:rsidP="004C619A">
      <w:pPr>
        <w:ind w:firstLine="540"/>
        <w:jc w:val="center"/>
        <w:rPr>
          <w:sz w:val="22"/>
          <w:szCs w:val="22"/>
          <w:lang w:val="ru-RU"/>
        </w:rPr>
      </w:pPr>
    </w:p>
    <w:p w14:paraId="339CEE95" w14:textId="77777777" w:rsidR="004C619A" w:rsidRPr="006164E0" w:rsidRDefault="004C619A" w:rsidP="004C619A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26798BFE" w14:textId="77777777" w:rsidR="004C619A" w:rsidRPr="00EF3762" w:rsidRDefault="004C619A" w:rsidP="004C619A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267F5C">
        <w:rPr>
          <w:sz w:val="22"/>
          <w:szCs w:val="22"/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1FFC5C27" w14:textId="77777777" w:rsidR="004C619A" w:rsidRPr="00EF3762" w:rsidRDefault="004C619A" w:rsidP="004C619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2F680595" w14:textId="77777777" w:rsidR="004C619A" w:rsidRPr="00EF3762" w:rsidRDefault="004C619A" w:rsidP="004C619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</w:t>
      </w:r>
      <w:r w:rsidRPr="00EF3762">
        <w:rPr>
          <w:sz w:val="22"/>
          <w:szCs w:val="22"/>
          <w:lang w:val="ru-RU"/>
        </w:rPr>
        <w:lastRenderedPageBreak/>
        <w:t>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44AAEE8F" w14:textId="77777777" w:rsidR="004C619A" w:rsidRPr="00EF3762" w:rsidRDefault="004C619A" w:rsidP="004C619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6C8EBE16" w14:textId="77777777" w:rsidR="004C619A" w:rsidRPr="00EF3762" w:rsidRDefault="004C619A" w:rsidP="004C619A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3B1F3F8A" w14:textId="77777777" w:rsidR="004C619A" w:rsidRPr="00EF3762" w:rsidRDefault="004C619A" w:rsidP="004C619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38D55A30" w14:textId="77777777" w:rsidR="004C619A" w:rsidRPr="00EF3762" w:rsidRDefault="004C619A" w:rsidP="004C619A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BF1C118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489B7DF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225FAD1F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4B814033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888B85F" w14:textId="77777777" w:rsidR="004C619A" w:rsidRPr="00EF3762" w:rsidRDefault="004C619A" w:rsidP="004C619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7015F82A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15DE536E" w14:textId="77777777" w:rsidR="004C619A" w:rsidRPr="00EF3762" w:rsidRDefault="004C619A" w:rsidP="004C619A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0D33534B" w14:textId="77777777" w:rsidR="004C619A" w:rsidRPr="00EF3762" w:rsidRDefault="004C619A" w:rsidP="004C619A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050F1DCC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2FF6BB68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27804346" w14:textId="77777777" w:rsidR="004C619A" w:rsidRPr="00EF3762" w:rsidRDefault="004C619A" w:rsidP="004C619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7EA19AA2" w14:textId="77777777" w:rsidR="004C619A" w:rsidRPr="006164E0" w:rsidRDefault="004C619A" w:rsidP="004C619A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18B640A0" w14:textId="77777777" w:rsidR="004C619A" w:rsidRPr="00522D78" w:rsidRDefault="004C619A" w:rsidP="004C619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22D9F2B3" w14:textId="77777777" w:rsidR="004C619A" w:rsidRPr="00522D78" w:rsidRDefault="004C619A" w:rsidP="004C619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1E4075D3" w14:textId="77777777" w:rsidR="004C619A" w:rsidRPr="00522D78" w:rsidRDefault="004C619A" w:rsidP="004C619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29F4ED5B" w14:textId="77777777" w:rsidR="004C619A" w:rsidRPr="00522D78" w:rsidRDefault="004C619A" w:rsidP="004C619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4427D66" w14:textId="77777777" w:rsidR="004C619A" w:rsidRPr="00522D78" w:rsidRDefault="004C619A" w:rsidP="004C619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5D17483" w14:textId="77777777" w:rsidR="004C619A" w:rsidRPr="00522D78" w:rsidRDefault="004C619A" w:rsidP="004C619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7F6FCA36" w14:textId="77777777" w:rsidR="004C619A" w:rsidRPr="00522D78" w:rsidRDefault="004C619A" w:rsidP="004C619A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EAD66EF" w14:textId="77777777" w:rsidR="004C619A" w:rsidRDefault="004C619A" w:rsidP="004C619A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4C619A" w:rsidRPr="00093498" w14:paraId="45FD035E" w14:textId="77777777" w:rsidTr="00B92342">
        <w:trPr>
          <w:jc w:val="center"/>
        </w:trPr>
        <w:tc>
          <w:tcPr>
            <w:tcW w:w="4954" w:type="dxa"/>
          </w:tcPr>
          <w:p w14:paraId="5D52DFA0" w14:textId="77777777" w:rsidR="004C619A" w:rsidRPr="00093498" w:rsidRDefault="004C619A" w:rsidP="00B92342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4F59E041" w14:textId="77777777" w:rsidR="004C619A" w:rsidRPr="00093498" w:rsidRDefault="004C619A" w:rsidP="00B92342">
            <w:pPr>
              <w:pStyle w:val="a3"/>
              <w:widowControl w:val="0"/>
              <w:ind w:firstLine="0"/>
              <w:jc w:val="left"/>
            </w:pPr>
          </w:p>
        </w:tc>
      </w:tr>
    </w:tbl>
    <w:p w14:paraId="1676FA41" w14:textId="77777777" w:rsidR="004C619A" w:rsidRPr="00217236" w:rsidRDefault="004C619A" w:rsidP="004C619A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bookmarkEnd w:id="0"/>
    <w:p w14:paraId="3575A008" w14:textId="77777777" w:rsidR="00472752" w:rsidRDefault="00472752"/>
    <w:sectPr w:rsidR="004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4A"/>
    <w:rsid w:val="00472752"/>
    <w:rsid w:val="004C619A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4AD1"/>
  <w15:chartTrackingRefBased/>
  <w15:docId w15:val="{63AFCD0F-D4F0-4488-938E-639A6440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9A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19A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4C619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C619A"/>
    <w:pPr>
      <w:ind w:left="720"/>
      <w:contextualSpacing/>
    </w:pPr>
  </w:style>
  <w:style w:type="paragraph" w:customStyle="1" w:styleId="ConsNormal">
    <w:name w:val="ConsNormal"/>
    <w:rsid w:val="004C619A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6">
    <w:name w:val="footnote reference"/>
    <w:basedOn w:val="a0"/>
    <w:unhideWhenUsed/>
    <w:rsid w:val="004C6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2024-04-24T09:14:00Z</dcterms:created>
  <dcterms:modified xsi:type="dcterms:W3CDTF">2024-04-24T09:18:00Z</dcterms:modified>
</cp:coreProperties>
</file>