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4C72" w14:textId="1BF4294F" w:rsidR="007759D4" w:rsidRDefault="003700D9" w:rsidP="00722B8E">
      <w:pPr>
        <w:jc w:val="both"/>
      </w:pPr>
      <w:r w:rsidRPr="008C67DE">
        <w:t xml:space="preserve">АО «Российский аукционный дом» сообщает </w:t>
      </w:r>
      <w:r w:rsidR="003865BA">
        <w:t>о</w:t>
      </w:r>
      <w:r w:rsidRPr="008C67DE">
        <w:t xml:space="preserve"> переносе даты </w:t>
      </w:r>
      <w:r w:rsidR="00D05263">
        <w:t xml:space="preserve">проведения </w:t>
      </w:r>
      <w:r w:rsidRPr="008C67DE">
        <w:t xml:space="preserve">аукциона, назначенного на </w:t>
      </w:r>
      <w:r w:rsidR="00B71237" w:rsidRPr="00B71237">
        <w:t>30</w:t>
      </w:r>
      <w:r w:rsidR="00AB00EB" w:rsidRPr="008C67DE">
        <w:t xml:space="preserve"> </w:t>
      </w:r>
      <w:r w:rsidR="00B71237">
        <w:t>ма</w:t>
      </w:r>
      <w:r w:rsidR="00D05263">
        <w:t>я</w:t>
      </w:r>
      <w:r w:rsidR="00716018">
        <w:t xml:space="preserve"> </w:t>
      </w:r>
      <w:r w:rsidR="00D109D2" w:rsidRPr="008C67DE">
        <w:t>20</w:t>
      </w:r>
      <w:r w:rsidR="00A46842" w:rsidRPr="008C67DE">
        <w:t>2</w:t>
      </w:r>
      <w:r w:rsidR="00D0526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716018" w:rsidRPr="00716018">
        <w:t>РАД-346464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Default="008C67DE" w:rsidP="00722B8E">
      <w:pPr>
        <w:jc w:val="both"/>
      </w:pPr>
    </w:p>
    <w:p w14:paraId="235B9790" w14:textId="77777777" w:rsidR="00F75199" w:rsidRPr="008C67DE" w:rsidRDefault="00F75199" w:rsidP="00722B8E">
      <w:pPr>
        <w:jc w:val="both"/>
      </w:pPr>
    </w:p>
    <w:p w14:paraId="279590C5" w14:textId="77777777" w:rsidR="00F75199" w:rsidRPr="00D05263" w:rsidRDefault="00F75199" w:rsidP="00F75199">
      <w:pPr>
        <w:ind w:firstLine="709"/>
        <w:jc w:val="both"/>
        <w:rPr>
          <w:b/>
          <w:szCs w:val="20"/>
        </w:rPr>
      </w:pPr>
      <w:r w:rsidRPr="00D05263">
        <w:rPr>
          <w:b/>
          <w:szCs w:val="20"/>
        </w:rPr>
        <w:t>Лот 1:</w:t>
      </w:r>
    </w:p>
    <w:p w14:paraId="2FDF95B5" w14:textId="002AE892" w:rsidR="00F75199" w:rsidRPr="00D05263" w:rsidRDefault="00F75199" w:rsidP="00F75199">
      <w:pPr>
        <w:tabs>
          <w:tab w:val="left" w:pos="0"/>
          <w:tab w:val="left" w:pos="284"/>
        </w:tabs>
        <w:ind w:firstLine="709"/>
        <w:contextualSpacing/>
        <w:jc w:val="both"/>
        <w:rPr>
          <w:spacing w:val="-2"/>
        </w:rPr>
      </w:pPr>
      <w:r w:rsidRPr="00D05263">
        <w:rPr>
          <w:spacing w:val="-2"/>
        </w:rPr>
        <w:t xml:space="preserve">Встроенное нежилое помещение с подвалом общей площадью </w:t>
      </w:r>
      <w:r w:rsidR="00AE65FC" w:rsidRPr="00D05263">
        <w:rPr>
          <w:spacing w:val="-2"/>
        </w:rPr>
        <w:t>441,7</w:t>
      </w:r>
      <w:r w:rsidRPr="00D05263">
        <w:rPr>
          <w:spacing w:val="-2"/>
        </w:rPr>
        <w:t xml:space="preserve"> кв. м.</w:t>
      </w:r>
      <w:r w:rsidR="00AE65FC" w:rsidRPr="00D05263">
        <w:rPr>
          <w:spacing w:val="-2"/>
        </w:rPr>
        <w:t xml:space="preserve"> (из них площадь 1 этажа – 156,3 кв. м, площадь подвала – 285,4 кв. м.)</w:t>
      </w:r>
      <w:r w:rsidRPr="00D05263">
        <w:rPr>
          <w:spacing w:val="-2"/>
        </w:rPr>
        <w:t xml:space="preserve">, расположенное по адресу: Ленинградская область, г. Гатчина, ул. Генерала </w:t>
      </w:r>
      <w:proofErr w:type="spellStart"/>
      <w:r w:rsidRPr="00D05263">
        <w:rPr>
          <w:spacing w:val="-2"/>
        </w:rPr>
        <w:t>Кныша</w:t>
      </w:r>
      <w:proofErr w:type="spellEnd"/>
      <w:r w:rsidRPr="00D05263">
        <w:rPr>
          <w:spacing w:val="-2"/>
        </w:rPr>
        <w:t xml:space="preserve">, д. 4, кадастровый номер: 47:25:0000000:5168, этаж: </w:t>
      </w:r>
      <w:r w:rsidR="007B6296" w:rsidRPr="00D05263">
        <w:rPr>
          <w:spacing w:val="-2"/>
        </w:rPr>
        <w:t xml:space="preserve">подвал </w:t>
      </w:r>
      <w:r w:rsidR="00AE65FC" w:rsidRPr="00D05263">
        <w:rPr>
          <w:spacing w:val="-2"/>
        </w:rPr>
        <w:t>-</w:t>
      </w:r>
      <w:r w:rsidRPr="00D05263">
        <w:rPr>
          <w:spacing w:val="-2"/>
        </w:rPr>
        <w:t>1</w:t>
      </w:r>
      <w:r w:rsidR="007B6296" w:rsidRPr="00D05263">
        <w:rPr>
          <w:spacing w:val="-2"/>
        </w:rPr>
        <w:t>, этаж №1</w:t>
      </w:r>
      <w:r w:rsidRPr="00D05263">
        <w:rPr>
          <w:spacing w:val="-2"/>
        </w:rPr>
        <w:t xml:space="preserve"> </w:t>
      </w:r>
      <w:r w:rsidRPr="00D05263">
        <w:rPr>
          <w:bCs/>
        </w:rPr>
        <w:t>(далее – Объект).</w:t>
      </w:r>
    </w:p>
    <w:p w14:paraId="2F7F06D0" w14:textId="77777777" w:rsidR="00F75199" w:rsidRPr="00D05263" w:rsidRDefault="00F75199" w:rsidP="00F75199">
      <w:pPr>
        <w:jc w:val="both"/>
        <w:rPr>
          <w:b/>
          <w:iCs/>
        </w:rPr>
      </w:pPr>
    </w:p>
    <w:p w14:paraId="73CF2E82" w14:textId="77777777" w:rsidR="002528D3" w:rsidRPr="00B71237" w:rsidRDefault="002528D3" w:rsidP="002528D3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B71237">
        <w:rPr>
          <w:b/>
          <w:bCs/>
          <w:szCs w:val="24"/>
        </w:rPr>
        <w:t>Отлагательное условие по передаче Объекта:</w:t>
      </w:r>
    </w:p>
    <w:p w14:paraId="6E381986" w14:textId="77777777" w:rsidR="002528D3" w:rsidRPr="00B71237" w:rsidRDefault="002528D3" w:rsidP="002528D3">
      <w:pPr>
        <w:pStyle w:val="a3"/>
        <w:widowControl w:val="0"/>
        <w:ind w:left="0" w:right="-1" w:firstLine="720"/>
        <w:rPr>
          <w:szCs w:val="24"/>
        </w:rPr>
      </w:pPr>
      <w:r w:rsidRPr="00B71237">
        <w:rPr>
          <w:szCs w:val="24"/>
        </w:rPr>
        <w:t>Передача объекта Покупателю будет осуществлена после заключения договора купли-продажи, не позднее 10 рабочих дней со дня поступления на счет Продавца денежных средств в полном объеме, но не ранее 30.12.2024.</w:t>
      </w:r>
    </w:p>
    <w:p w14:paraId="3504CB0A" w14:textId="77777777" w:rsidR="00F75199" w:rsidRPr="00D05263" w:rsidRDefault="00F75199" w:rsidP="00F75199">
      <w:pPr>
        <w:ind w:firstLine="709"/>
        <w:jc w:val="both"/>
      </w:pPr>
    </w:p>
    <w:p w14:paraId="13EE1361" w14:textId="7CD44192" w:rsidR="00F75199" w:rsidRPr="00D05263" w:rsidRDefault="00F75199" w:rsidP="00F75199">
      <w:pPr>
        <w:ind w:right="-57"/>
        <w:jc w:val="center"/>
        <w:rPr>
          <w:b/>
        </w:rPr>
      </w:pPr>
      <w:r w:rsidRPr="00D05263">
        <w:rPr>
          <w:b/>
        </w:rPr>
        <w:t>Начальная цена Лота 1 – 16 </w:t>
      </w:r>
      <w:r w:rsidR="00AE65FC" w:rsidRPr="00D05263">
        <w:rPr>
          <w:b/>
        </w:rPr>
        <w:t>943</w:t>
      </w:r>
      <w:r w:rsidRPr="00D05263">
        <w:rPr>
          <w:b/>
        </w:rPr>
        <w:t xml:space="preserve"> 000 рублей 00 копеек (в том числе НДС).</w:t>
      </w:r>
    </w:p>
    <w:p w14:paraId="2F6A346D" w14:textId="77777777" w:rsidR="00F75199" w:rsidRPr="00D05263" w:rsidRDefault="00F75199" w:rsidP="00F75199">
      <w:pPr>
        <w:ind w:right="-57"/>
        <w:jc w:val="center"/>
        <w:rPr>
          <w:b/>
          <w:bCs/>
        </w:rPr>
      </w:pPr>
      <w:r w:rsidRPr="00D05263">
        <w:rPr>
          <w:b/>
          <w:bCs/>
        </w:rPr>
        <w:t>Сумма задатка – 1 668 100 рублей 00 копеек.</w:t>
      </w:r>
    </w:p>
    <w:p w14:paraId="1869F851" w14:textId="77777777" w:rsidR="00F75199" w:rsidRPr="00D05263" w:rsidRDefault="00F75199" w:rsidP="00F75199">
      <w:pPr>
        <w:ind w:right="-57"/>
        <w:jc w:val="center"/>
        <w:rPr>
          <w:b/>
          <w:bCs/>
        </w:rPr>
      </w:pPr>
      <w:r w:rsidRPr="00D05263">
        <w:rPr>
          <w:b/>
          <w:bCs/>
        </w:rPr>
        <w:t xml:space="preserve">Шаг аукциона – 300 000 рублей 00 копеек. </w:t>
      </w:r>
    </w:p>
    <w:p w14:paraId="3BAE8392" w14:textId="77777777" w:rsidR="00716018" w:rsidRPr="00D05263" w:rsidRDefault="00716018" w:rsidP="00716018">
      <w:pPr>
        <w:ind w:firstLine="709"/>
        <w:jc w:val="both"/>
        <w:rPr>
          <w:b/>
          <w:bCs/>
        </w:rPr>
      </w:pPr>
    </w:p>
    <w:p w14:paraId="38D66B6B" w14:textId="77777777" w:rsidR="00D05263" w:rsidRDefault="00D05263" w:rsidP="00C05BAA">
      <w:pPr>
        <w:pStyle w:val="a3"/>
        <w:widowControl w:val="0"/>
        <w:ind w:left="0" w:right="-1" w:firstLine="567"/>
        <w:rPr>
          <w:szCs w:val="24"/>
        </w:rPr>
      </w:pPr>
    </w:p>
    <w:p w14:paraId="3DE40A3E" w14:textId="2666D155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B71237">
        <w:rPr>
          <w:b/>
          <w:szCs w:val="24"/>
          <w:lang w:eastAsia="en-US"/>
        </w:rPr>
        <w:t>18</w:t>
      </w:r>
      <w:r w:rsidRPr="008C67DE">
        <w:rPr>
          <w:b/>
          <w:szCs w:val="24"/>
          <w:lang w:eastAsia="en-US"/>
        </w:rPr>
        <w:t xml:space="preserve"> </w:t>
      </w:r>
      <w:r w:rsidR="00B71237">
        <w:rPr>
          <w:b/>
          <w:szCs w:val="24"/>
          <w:lang w:eastAsia="en-US"/>
        </w:rPr>
        <w:t>сентября</w:t>
      </w:r>
      <w:r w:rsidR="00D64B28">
        <w:rPr>
          <w:b/>
          <w:szCs w:val="24"/>
          <w:lang w:eastAsia="en-US"/>
        </w:rPr>
        <w:t xml:space="preserve"> </w:t>
      </w:r>
      <w:r w:rsidRPr="008C67DE">
        <w:rPr>
          <w:b/>
          <w:szCs w:val="24"/>
          <w:lang w:eastAsia="en-US"/>
        </w:rPr>
        <w:t>202</w:t>
      </w:r>
      <w:r w:rsidR="00B84C05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63677C39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B71237">
        <w:rPr>
          <w:b/>
          <w:lang w:eastAsia="en-US"/>
        </w:rPr>
        <w:t>16 сентября</w:t>
      </w:r>
      <w:r w:rsidR="00B71237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3479F8DF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</w:t>
      </w:r>
      <w:r w:rsidR="00AE65FC">
        <w:rPr>
          <w:rFonts w:eastAsia="Calibri"/>
          <w:lang w:eastAsia="en-US"/>
        </w:rPr>
        <w:t xml:space="preserve">быть заблокирован на личном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B71237">
        <w:rPr>
          <w:b/>
          <w:lang w:eastAsia="en-US"/>
        </w:rPr>
        <w:t>16</w:t>
      </w:r>
      <w:r w:rsidR="008C67DE">
        <w:rPr>
          <w:b/>
          <w:lang w:eastAsia="en-US"/>
        </w:rPr>
        <w:t xml:space="preserve"> </w:t>
      </w:r>
      <w:r w:rsidR="00B71237">
        <w:rPr>
          <w:b/>
          <w:lang w:eastAsia="en-US"/>
        </w:rPr>
        <w:t>сентября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7BB3CE23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71237">
        <w:rPr>
          <w:b/>
          <w:lang w:eastAsia="en-US"/>
        </w:rPr>
        <w:t>17</w:t>
      </w:r>
      <w:r w:rsidRPr="008C67DE">
        <w:rPr>
          <w:b/>
          <w:lang w:eastAsia="en-US"/>
        </w:rPr>
        <w:t xml:space="preserve"> </w:t>
      </w:r>
      <w:r w:rsidR="00B71237">
        <w:rPr>
          <w:b/>
          <w:lang w:eastAsia="en-US"/>
        </w:rPr>
        <w:t>сентябр</w:t>
      </w:r>
      <w:r w:rsidR="00D05263">
        <w:rPr>
          <w:b/>
          <w:lang w:eastAsia="en-US"/>
        </w:rPr>
        <w:t>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B84C05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0A3"/>
    <w:rsid w:val="00214DDD"/>
    <w:rsid w:val="002528D3"/>
    <w:rsid w:val="0034675B"/>
    <w:rsid w:val="003700D9"/>
    <w:rsid w:val="00370816"/>
    <w:rsid w:val="00382124"/>
    <w:rsid w:val="003865BA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5C6FD9"/>
    <w:rsid w:val="00602F7B"/>
    <w:rsid w:val="0069224F"/>
    <w:rsid w:val="00706571"/>
    <w:rsid w:val="007117B4"/>
    <w:rsid w:val="00716018"/>
    <w:rsid w:val="00722B8E"/>
    <w:rsid w:val="0074403E"/>
    <w:rsid w:val="007759D4"/>
    <w:rsid w:val="007A4B51"/>
    <w:rsid w:val="007B6296"/>
    <w:rsid w:val="007D0F1B"/>
    <w:rsid w:val="007F01CC"/>
    <w:rsid w:val="0081080C"/>
    <w:rsid w:val="00827195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E65FC"/>
    <w:rsid w:val="00AF7137"/>
    <w:rsid w:val="00B140D2"/>
    <w:rsid w:val="00B2292B"/>
    <w:rsid w:val="00B71237"/>
    <w:rsid w:val="00B84C05"/>
    <w:rsid w:val="00B9571F"/>
    <w:rsid w:val="00BB455E"/>
    <w:rsid w:val="00C05BAA"/>
    <w:rsid w:val="00C55A59"/>
    <w:rsid w:val="00C636B3"/>
    <w:rsid w:val="00CA1A8F"/>
    <w:rsid w:val="00CE0C94"/>
    <w:rsid w:val="00CE7803"/>
    <w:rsid w:val="00D0526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5199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4D71E1B-C936-4FD5-A0B7-AD788C5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F751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RRTYdE8R0ub2uS01kOVXjPEpKfTxcTs1SbYx8OORZIw=</DigestValue>
    </Reference>
    <Reference Type="http://www.w3.org/2000/09/xmldsig#Object" URI="#idOfficeObject">
      <DigestMethod Algorithm="urn:ietf:params:xml:ns:cpxmlsec:algorithms:gostr34112012-256"/>
      <DigestValue>MSOtRdL6eYd9U4vpvvTFQ/BpGM4s6WC7UjGDZvVn/sw=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y9xNGFLcmVBe8LXUVLSM0/Jrk/NVcNhw9Ahxr4AJxS8=</DigestValue>
    </Reference>
  </SignedInfo>
  <SignatureValue>9HNCpBvPkGQLV2YLPEEmphdHHoY1SFcCJWdsjyxY2FsNLM86or0Oo5O7zAIFYvjS
sqIczkpoyFT3EyNfY5i01g==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C32QW2M4+FU1Pvj8tJ87reaxSF0=</DigestValue>
      </Reference>
      <Reference URI="/word/fontTable.xml?ContentType=application/vnd.openxmlformats-officedocument.wordprocessingml.fontTable+xml">
        <DigestMethod Algorithm="http://www.w3.org/2000/09/xmldsig#sha1"/>
        <DigestValue>UEZkYvOcslITStUkUO8OGu2RBNY=</DigestValue>
      </Reference>
      <Reference URI="/word/settings.xml?ContentType=application/vnd.openxmlformats-officedocument.wordprocessingml.settings+xml">
        <DigestMethod Algorithm="http://www.w3.org/2000/09/xmldsig#sha1"/>
        <DigestValue>2zk/8a689WXl7875nbHqriR0GcU=</DigestValue>
      </Reference>
      <Reference URI="/word/styles.xml?ContentType=application/vnd.openxmlformats-officedocument.wordprocessingml.styles+xml">
        <DigestMethod Algorithm="http://www.w3.org/2000/09/xmldsig#sha1"/>
        <DigestValue>qcQyMErZn+Cg/xpWytziYdtbMpY=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sXpp8yC3JOejyfdjwWj82ve8JqY=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2024-04-26T07:07:34Z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2024-04-26T07:07:34Z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92</cp:revision>
  <cp:lastPrinted>2018-07-24T08:51:00Z</cp:lastPrinted>
  <dcterms:created xsi:type="dcterms:W3CDTF">2014-07-08T11:34:00Z</dcterms:created>
  <dcterms:modified xsi:type="dcterms:W3CDTF">2024-04-26T07:07:00Z</dcterms:modified>
</cp:coreProperties>
</file>