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Горбачевская Ольга Анатольевна (Тимофеева Ольга Анатольевна) (25.08.1981г.р., место рожд: с. Тыгда Магдагачинского р-на Амурской обл., адрес рег: 676150, Амурская обл, Магдагачинский р-н, Тыгда с, Аэропорт ул, д. 3, СНИЛС11909482371, ИНН 281802315878, паспорт РФ серия 1005, номер 982522, выдан 21.09.2006, кем выдан Отделом Внутренних Дел Магдагачинского района Амурской области, код подразделения 282-015),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Амурской области от 28.03.2022г. по делу №А04-1035/2022,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Горбачевской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30,4м², адрес (местонахождение): Амурская область, р-н Магдагачинский, с Тыгда, ул Мухина, д 35, категория земель: жилое, кадастровый номер: 28:16:012928:105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Горбачевской Ольги Анатольевны 40817810550175736554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Горбачевская Ольга Анатольевна (Тимофеева Ольга Анатольевна) (25.08.1981г.р., место рожд: с. Тыгда Магдагачинского р-на Амурской обл., адрес рег: 676150, Амурская обл, Магдагачинский р-н, Тыгда с, Аэропорт ул, д. 3, СНИЛС11909482371, ИНН 281802315878, паспорт РФ серия 1005, номер 982522, выдан 21.09.2006, кем выдан Отделом Внутренних Дел Магдагачинского района Амурской области, код подразделения 282-015)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Горбачевской Ольги Анатольевны 40817810550175736554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Горбачевской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