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Горбачевская Ольга Анатольевна (Тимофеева Ольга Анатольевна) (25.08.1981г.р., место рожд: с. Тыгда Магдагачинского р-на Амурской обл., адрес рег: 676150, Амурская обл, Магдагачинский р-н, Тыгда с, Аэропорт ул, д. 3, СНИЛС11909482371, ИНН 281802315878, паспорт РФ серия 1005, номер 982522, выдан 21.09.2006, кем выдан Отделом Внутренних Дел Магдагачинского района Амурской области, код подразделения 282-015),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Амурской области от 28.03.2022г. по делу №А04-1035/2022,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17.06.2024г. по продаже имущества Горбачевской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30,4м², адрес (местонахождение): Амурская область, р-н Магдагачинский, с Тыгда, ул Мухина, д 35, категория земель: жилое, кадастровый номер: 28:16:012928:105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Горбачевской Ольги Анатольевны 40817810550175736554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Горбачевская Ольга Анатольевна (Тимофеева Ольга Анатольевна) (25.08.1981г.р., место рожд: с. Тыгда Магдагачинского р-на Амурской обл., адрес рег: 676150, Амурская обл, Магдагачинский р-н, Тыгда с, Аэропорт ул, д. 3, СНИЛС11909482371, ИНН 281802315878, паспорт РФ серия 1005, номер 982522, выдан 21.09.2006, кем выдан Отделом Внутренних Дел Магдагачинского района Амурской области, код подразделения 282-015)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Горбачевской Ольги Анатольевны 40817810550175736554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Горбачевской Ольги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