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26.04.2024</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Иванченко Надежда Сергеевна (Келешян Надежда Сергеевна) (22.02.1993г.р., место рожд: Россия  пос. Жирнов Тацинский р-он Ростовская обл., адрес рег: 352844, Краснодарский край, Туапсинский р-н, Джубга пгт, Зеленая ул, дом № 30, СНИЛС12146587043, ИНН 236510595311, паспорт РФ серия 0322, номер 119563, выдан 25.02.2022, кем выдан ГУ МВД России по Краснодарскому краю, код подразделения 230-019),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Краснодарского края от 13.12.2023г. по делу №А32-59827/2023,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10.06.2024г. по продаже имущества Иванченко Надежды Сергеевны,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685м², адрес (местонахождение): КРАСНОДАРСКИЙ КРАЙ, р-н. Курганинский, п. Лучезарный,пер. Садовый, 30, разрешенное использование: для индивидуального жилищного строительства, кадастровый номер: 23:16:0502002:328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10.06.2024г. на сайте https://lot-online.ru/, и указана в Протоколе  от 10.06.2024г.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Иванченко Надежды Сергеевны 40817810050173342479</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Иванченко Надежда Сергеевна (Келешян Надежда Сергеевна) (22.02.1993г.р., место рожд: Россия  пос. Жирнов Тацинский р-он Ростовская обл., адрес рег: 352844, Краснодарский край, Туапсинский р-н, Джубга пгт, Зеленая ул, дом № 30, СНИЛС12146587043, ИНН 236510595311, паспорт РФ серия 0322, номер 119563, выдан 25.02.2022, кем выдан ГУ МВД России по Краснодарскому краю, код подразделения 230-019)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Иванченко Надежды Сергеевны 40817810050173342479</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Иванченко Надежды Сергеевны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