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Давыдова Татьяна Борисовна (Шеремет Татьяна Борисовна) (20.08.1974г.р., место рожд: с. Изобильное Нижнегорский р-н Крымской обл., адрес рег: 400125, Волгоградская обл, Волгоград г, им академика Богомольца ул, дом № 16, квартира 15, СНИЛС07203577342, ИНН 344106466120, паспорт РФ серия 1819, номер 594488, выдан 11.09.2019, кем выдан ГУ МВД России по Волгоградской области, код подразделения 340-007),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28.02.2024г. по делу №А12-31385/2023,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10.06.2024г. по продаже имущества Давыдовой Татьяны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kern w:val="0"/>
                <w:sz w:val="20"/>
                <w:szCs w:val="20"/>
                <w:lang w:val="ru-RU"/>
              </w:rPr>
              <w:t>Земельный участок</w:t>
            </w:r>
            <w:r>
              <w:rPr>
                <w:rFonts w:ascii="Times New Roman" w:hAnsi="Times New Roman"/>
                <w:kern w:val="0"/>
                <w:sz w:val="20"/>
                <w:szCs w:val="20"/>
              </w:rPr>
              <w:t>, площадь: 13 400м², адрес (местонахождение): Республика Крым, р-н Нижнегорский, на территории Изобильненского сельского совета, участок 1, категория земель: Земли сельскохозяйственного назначения, разрешенное использование: сельскохозяйственное использование, кадастровый номер: 90:08:090401:346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Давыдовой Татьяны Борисовны 40817810550174673728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Давыдова Татьяна Борисовна (Шеремет Татьяна Борисовна) (20.08.1974г.р., место рожд: с. Изобильное Нижнегорский р-н Крымской обл., адрес рег: 400125, Волгоградская обл, Волгоград г, им академика Богомольца ул, дом № 16, квартира 15, СНИЛС07203577342, ИНН 344106466120, паспорт РФ серия 1819, номер 594488, выдан 11.09.2019, кем выдан ГУ МВД России по Волгоградской области, код подразделения 340-007)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Давыдовой Татьяны Борисовны 40817810550174673728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Давыдовой Татьяны Борисовны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1104</Words>
  <Characters>7996</Characters>
  <CharactersWithSpaces>9549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2024-04-26T13:07:26Z</dcterms:modified>
  <cp:revision>2</cp:revision>
  <dc:subject/>
  <dc:title/>
</cp:coreProperties>
</file>