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Марков Игорь Иванович (16.04.1969г.р., место рожд: с. Валамаз Селтинского р-на Удмуртской АССР, адрес рег: 427628, Удмуртская Респ, Глазов г., Калинина ул, дом № 2А, квартира 244, СНИЛС06430049023, ИНН 182903783600, паспорт РФ серия 9414, номер 404462, выдан 05.05.2014, кем выдан МО УФМС России по Удмуртской Республике в городе Глазове, код подразделения 180-008),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24.07.2023г. по делу № А71-9213/2023,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Маркова Игоря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63,3м², адрес (местонахождение): 427628,РОССИЯ,Удмуртская Респ,,Глазов г,,Калинина ул,2а,,244, категория земель: Квартиры, кадастровый номер: 18:28:000034:2024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Маркова Игоря Ивановича 40817810450170169831 40817810750170169832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 Игорь Иванович (16.04.1969г.р., место рожд: с. Валамаз Селтинского р-на Удмуртской АССР, адрес рег: 427628, Удмуртская Респ, Глазов г., Калинина ул, дом № 2А, квартира 244, СНИЛС06430049023, ИНН 182903783600, паспорт РФ серия 9414, номер 404462, выдан 05.05.2014, кем выдан МО УФМС России по Удмуртской Республике в городе Глазове, код подразделения 180-008)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Маркова Игоря Ивановича 40817810450170169831 40817810750170169832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Маркова Игоря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