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Дьячков Илья Владимирович (15.02.1990г.р., место рожд: р.п. Ивантеевка Ивантеевского р-на Саратовской обл., адрес рег: 413950, Саратовская обл, Ивантеевский р-н, Ивантеевка с, Партизанская ул, дом № 19, СНИЛС14215295333, ИНН 641400195291, паспорт РФ серия 6309, номер 437771, выдан 17.02.2010, кем выдан ТП УФМС России по Саратовской области в Ивантеевском р-не, код подразделения 640-020),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05.07.2023г. по делу №А57-9461/2023,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10.06.2024г. по продаже имущества Дьячкова Ильи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1 200м², адрес (местонахождение): Саратовская область, р-н Ивантеевский, с. Ивантеевка, 120 м к северо-западу от земельного участка по ул. Столыпина 5, категория земель: Земли населенных пунктов, разрешенное использование: Для ведения личного подсобного хозяйства (приусадебные участки), кадастровый номер: 64:14:220104:90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10.06.2024г. на сайте https://lot-online.ru/, и указана в Протоколе  от 10.06.2024г.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Дьячкова Ильи Владимировича 40817810150170605307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Дьячков Илья Владимирович (15.02.1990г.р., место рожд: р.п. Ивантеевка Ивантеевского р-на Саратовской обл., адрес рег: 413950, Саратовская обл, Ивантеевский р-н, Ивантеевка с, Партизанская ул, дом № 19, СНИЛС14215295333, ИНН 641400195291, паспорт РФ серия 6309, номер 437771, выдан 17.02.2010, кем выдан ТП УФМС России по Саратовской области в Ивантеевском р-не, код подразделения 640-020)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Дьячкова Ильи Владимировича 40817810150170605307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Дьячкова Ильи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